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7BFA6" w14:textId="77777777" w:rsidR="00165EE4" w:rsidRDefault="00E5183C">
      <w:pPr>
        <w:pBdr>
          <w:bottom w:val="none" w:sz="0" w:space="0" w:color="E6E8F0"/>
        </w:pBdr>
        <w:spacing w:before="326" w:after="163"/>
        <w:rPr>
          <w:rFonts w:ascii="Arial" w:eastAsia="Arial" w:hAnsi="Arial" w:cs="Arial"/>
          <w:b/>
          <w:bCs/>
          <w:sz w:val="27"/>
          <w:szCs w:val="27"/>
        </w:rPr>
      </w:pPr>
      <w:r>
        <w:rPr>
          <w:rStyle w:val="a3"/>
          <w:rFonts w:ascii="Arial" w:eastAsia="Arial" w:hAnsi="Arial" w:cs="Arial"/>
          <w:sz w:val="27"/>
          <w:szCs w:val="27"/>
          <w:lang w:bidi="ar"/>
        </w:rPr>
        <w:t>ΟΙΚΟΝΟΜΙΚΗ ΠΡΟΣΦΟΡΑ</w:t>
      </w:r>
    </w:p>
    <w:tbl>
      <w:tblPr>
        <w:tblW w:w="0" w:type="auto"/>
        <w:tblCellSpacing w:w="15" w:type="dxa"/>
        <w:tblBorders>
          <w:bottom w:val="none" w:sz="0" w:space="0" w:color="E6E8F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3"/>
        <w:gridCol w:w="3595"/>
        <w:gridCol w:w="880"/>
        <w:gridCol w:w="962"/>
        <w:gridCol w:w="1253"/>
        <w:gridCol w:w="1213"/>
      </w:tblGrid>
      <w:tr w:rsidR="00165EE4" w14:paraId="59CDFFFA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00105FF5" w14:textId="77777777" w:rsidR="00165EE4" w:rsidRDefault="00E5183C">
            <w:pPr>
              <w:jc w:val="center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bidi="ar"/>
              </w:rPr>
              <w:t>Α/Α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116FC0D7" w14:textId="77777777" w:rsidR="00165EE4" w:rsidRDefault="00E5183C">
            <w:pPr>
              <w:jc w:val="center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bidi="ar"/>
              </w:rPr>
              <w:t>Περιγρ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bidi="ar"/>
              </w:rPr>
              <w:t xml:space="preserve">αφή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bidi="ar"/>
              </w:rPr>
              <w:t>Είδους</w:t>
            </w:r>
            <w:proofErr w:type="spellEnd"/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71516DB7" w14:textId="77777777" w:rsidR="00165EE4" w:rsidRDefault="00E5183C">
            <w:pPr>
              <w:jc w:val="center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bidi="ar"/>
              </w:rPr>
              <w:t>Μον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bidi="ar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bidi="ar"/>
              </w:rPr>
              <w:t>Μετρ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bidi="ar"/>
              </w:rPr>
              <w:t>.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743B5F5D" w14:textId="77777777" w:rsidR="00165EE4" w:rsidRDefault="00E5183C">
            <w:pPr>
              <w:jc w:val="center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bidi="ar"/>
              </w:rPr>
              <w:t>Ποσότητ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bidi="ar"/>
              </w:rPr>
              <w:t>α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68AD200A" w14:textId="77777777" w:rsidR="00165EE4" w:rsidRDefault="00E5183C">
            <w:pPr>
              <w:jc w:val="center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bidi="ar"/>
              </w:rPr>
              <w:t>Τιμή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bidi="ar"/>
              </w:rPr>
              <w:t>Μονάδ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bidi="ar"/>
              </w:rPr>
              <w:t>ας (€)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6470521A" w14:textId="77777777" w:rsidR="00165EE4" w:rsidRDefault="00E5183C">
            <w:pPr>
              <w:jc w:val="center"/>
              <w:rPr>
                <w:rFonts w:ascii="Arial" w:eastAsia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bidi="ar"/>
              </w:rPr>
              <w:t>Καθα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bidi="ar"/>
              </w:rPr>
              <w:t>ρή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bidi="ar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bidi="ar"/>
              </w:rPr>
              <w:t>Αξί</w:t>
            </w:r>
            <w:proofErr w:type="spellEnd"/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bidi="ar"/>
              </w:rPr>
              <w:t>α (€)</w:t>
            </w:r>
          </w:p>
        </w:tc>
      </w:tr>
      <w:tr w:rsidR="00165EE4" w14:paraId="2A3BB807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0ABFAA23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Style w:val="a3"/>
                <w:rFonts w:ascii="Arial" w:eastAsia="Arial" w:hAnsi="Arial" w:cs="Arial"/>
                <w:sz w:val="19"/>
                <w:szCs w:val="19"/>
                <w:lang w:bidi="ar"/>
              </w:rPr>
              <w:t>1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4C847B10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/>
              </w:rPr>
            </w:pPr>
            <w:r w:rsidRPr="009014DC"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 xml:space="preserve">ΜΟΝΟΚΑΝΑΛΗ ΣΥΜΒΑΤΙΚΗ ΦΩΤΟΣΩΛΗΝΑ (100Μ) </w:t>
            </w: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ΛΕΥΚΗ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3AB3BEA2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ΜΕΤΡΑ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35AC3F32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1</w:t>
            </w: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00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2BAFF21C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1,50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6A27E867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150</w:t>
            </w: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,00</w:t>
            </w:r>
          </w:p>
        </w:tc>
      </w:tr>
      <w:tr w:rsidR="00165EE4" w14:paraId="40F8CC4B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2C021067" w14:textId="77777777" w:rsidR="00165EE4" w:rsidRDefault="00E5183C">
            <w:pPr>
              <w:rPr>
                <w:rStyle w:val="a3"/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Style w:val="a3"/>
                <w:rFonts w:ascii="Arial" w:eastAsia="Arial" w:hAnsi="Arial" w:cs="Arial"/>
                <w:sz w:val="19"/>
                <w:szCs w:val="19"/>
                <w:lang w:val="el-GR" w:bidi="ar"/>
              </w:rPr>
              <w:t>2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472F1F30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 w:rsidRPr="009014DC"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ΜΟΝΟΚΑΝΑΛΗ ΣΥΜΒΑΤΙΚΗ ΦΩΤΟΣΩΛΗΝΑ (100Μ)</w:t>
            </w: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 xml:space="preserve"> ΚΙΤΡΙΝΗ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37483291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ΜΕΤΡΑ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3824D8A1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300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25B1C1C5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1,50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13609FA6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450,00</w:t>
            </w:r>
          </w:p>
        </w:tc>
      </w:tr>
      <w:tr w:rsidR="00165EE4" w14:paraId="7C017679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225D5064" w14:textId="77777777" w:rsidR="00165EE4" w:rsidRDefault="00E5183C">
            <w:pPr>
              <w:rPr>
                <w:rStyle w:val="a3"/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Style w:val="a3"/>
                <w:rFonts w:ascii="Arial" w:eastAsia="Arial" w:hAnsi="Arial" w:cs="Arial"/>
                <w:sz w:val="19"/>
                <w:szCs w:val="19"/>
                <w:lang w:val="el-GR" w:bidi="ar"/>
              </w:rPr>
              <w:t>3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4F035C25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 w:rsidRPr="009014DC"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ΜΟΝΟΚΑΝΑΛΗ ΣΥΜΒΑΤΙΚΗ ΦΩΤΟΣΩΛΗΝΑ (100Μ)</w:t>
            </w: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ΠΡΑΣΙΝΗ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6A28D1A5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ΜΕΤΡΑ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15A58C2E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100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780733DD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1,50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7A81CF93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150,00</w:t>
            </w:r>
          </w:p>
        </w:tc>
      </w:tr>
      <w:tr w:rsidR="00165EE4" w14:paraId="678CB49E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69D3962B" w14:textId="77777777" w:rsidR="00165EE4" w:rsidRDefault="00E5183C">
            <w:pPr>
              <w:rPr>
                <w:rStyle w:val="a3"/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Style w:val="a3"/>
                <w:rFonts w:ascii="Arial" w:eastAsia="Arial" w:hAnsi="Arial" w:cs="Arial"/>
                <w:sz w:val="19"/>
                <w:szCs w:val="19"/>
                <w:lang w:val="el-GR" w:bidi="ar"/>
              </w:rPr>
              <w:t>4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0D75551D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 w:rsidRPr="009014DC"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ΜΟΝΟΚΑΝΑΛΗ ΣΥΜΒΑΤΙΚΗ ΦΩΤΟΣΩΛΗΝΑ (100Μ)</w:t>
            </w: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 xml:space="preserve"> ΚΟΚΚΙΝΗ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03B785BB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ΜΕΤΡΑ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11C0946B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100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593ED1CD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1,50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3C672A4E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150,00</w:t>
            </w:r>
          </w:p>
        </w:tc>
      </w:tr>
      <w:tr w:rsidR="00165EE4" w14:paraId="70F1810C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11D55BFF" w14:textId="77777777" w:rsidR="00165EE4" w:rsidRDefault="00E5183C">
            <w:pPr>
              <w:rPr>
                <w:rStyle w:val="a3"/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Style w:val="a3"/>
                <w:rFonts w:ascii="Arial" w:eastAsia="Arial" w:hAnsi="Arial" w:cs="Arial"/>
                <w:sz w:val="19"/>
                <w:szCs w:val="19"/>
                <w:lang w:val="el-GR" w:bidi="ar"/>
              </w:rPr>
              <w:t>5</w:t>
            </w:r>
          </w:p>
          <w:p w14:paraId="50664388" w14:textId="77777777" w:rsidR="00165EE4" w:rsidRDefault="00165EE4">
            <w:pPr>
              <w:rPr>
                <w:rStyle w:val="a3"/>
                <w:rFonts w:ascii="Arial" w:eastAsia="Arial" w:hAnsi="Arial" w:cs="Arial"/>
                <w:sz w:val="19"/>
                <w:szCs w:val="19"/>
                <w:lang w:bidi="ar"/>
              </w:rPr>
            </w:pP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79A1D35E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/>
              </w:rPr>
            </w:pPr>
            <w:r w:rsidRPr="009014DC"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 xml:space="preserve">ΜΟΝΟΚΑΝΑΛΗ </w:t>
            </w: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LED</w:t>
            </w:r>
            <w:r w:rsidRPr="009014DC"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 xml:space="preserve"> ΦΩΤΟΣΩΛΗΝΑ (50Μ) </w:t>
            </w: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ΘΕΡΜΟ ΛΕΥΚΟ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699418CB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ΜΕΤΡΑ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66706ED2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15</w:t>
            </w: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00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7193F4F4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2,00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2BF9FA2B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3.0</w:t>
            </w: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00,00</w:t>
            </w:r>
          </w:p>
        </w:tc>
      </w:tr>
      <w:tr w:rsidR="00165EE4" w14:paraId="16926E47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2C0D5CF5" w14:textId="77777777" w:rsidR="00165EE4" w:rsidRDefault="00E5183C">
            <w:pPr>
              <w:rPr>
                <w:rStyle w:val="a3"/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Style w:val="a3"/>
                <w:rFonts w:ascii="Arial" w:eastAsia="Arial" w:hAnsi="Arial" w:cs="Arial"/>
                <w:sz w:val="19"/>
                <w:szCs w:val="19"/>
                <w:lang w:val="el-GR" w:bidi="ar"/>
              </w:rPr>
              <w:t>6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5DBAA2AB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 w:rsidRPr="009014DC"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 xml:space="preserve">ΜΟΝΟΚΑΝΑΛΗ </w:t>
            </w: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LED</w:t>
            </w:r>
            <w:r w:rsidRPr="009014DC"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 xml:space="preserve"> ΦΩΤΟΣΩΛΗΝΑ (50Μ) </w:t>
            </w: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ΠΡΑΣΙΝΗ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677B42F6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ΜΕΤΡΑ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6CDB012E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200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7AFBBD8C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2,00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3BCBF74E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400,00</w:t>
            </w:r>
          </w:p>
        </w:tc>
      </w:tr>
      <w:tr w:rsidR="00165EE4" w14:paraId="5B2D6D2F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3D21B6AA" w14:textId="77777777" w:rsidR="00165EE4" w:rsidRDefault="00E5183C">
            <w:pPr>
              <w:rPr>
                <w:rStyle w:val="a3"/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Style w:val="a3"/>
                <w:rFonts w:ascii="Arial" w:eastAsia="Arial" w:hAnsi="Arial" w:cs="Arial"/>
                <w:sz w:val="19"/>
                <w:szCs w:val="19"/>
                <w:lang w:val="el-GR" w:bidi="ar"/>
              </w:rPr>
              <w:t>7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44EFE0C7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 w:rsidRPr="009014DC"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 xml:space="preserve">ΜΟΝΟΚΑΝΑΛΗ </w:t>
            </w: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LED</w:t>
            </w:r>
            <w:r w:rsidRPr="009014DC"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 xml:space="preserve"> ΦΩΤΟΣΩΛΗΝΑ (50Μ) </w:t>
            </w: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ΚΟΚΚΙΝΗ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5E5698B8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ΜΕΤΡΑ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3B5DC418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200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556DBDE8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2,00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414DB465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400,00</w:t>
            </w:r>
          </w:p>
        </w:tc>
      </w:tr>
      <w:tr w:rsidR="00165EE4" w14:paraId="19A916D2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1F20A002" w14:textId="77777777" w:rsidR="00165EE4" w:rsidRDefault="00E5183C">
            <w:pPr>
              <w:rPr>
                <w:rStyle w:val="a3"/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Style w:val="a3"/>
                <w:rFonts w:ascii="Arial" w:eastAsia="Arial" w:hAnsi="Arial" w:cs="Arial"/>
                <w:sz w:val="19"/>
                <w:szCs w:val="19"/>
                <w:lang w:val="el-GR" w:bidi="ar"/>
              </w:rPr>
              <w:t>8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22BDDF9B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 w:rsidRPr="009014DC"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 xml:space="preserve">ΜΟΝΟΚΑΝΑΛΗ </w:t>
            </w: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LED</w:t>
            </w:r>
            <w:r w:rsidRPr="009014DC"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 xml:space="preserve"> ΦΩΤΟΣΩΛΗΝΑ (50Μ) </w:t>
            </w: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ΨΥΧΡΟ ΛΕΥΚΟ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30AFC8ED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ΜΕΤΡΑ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3770F29D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200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0E4F5140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2,00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34487F6F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  <w:lang w:val="el-GR" w:bidi="ar"/>
              </w:rPr>
            </w:pPr>
            <w:r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400,00</w:t>
            </w:r>
          </w:p>
        </w:tc>
      </w:tr>
      <w:tr w:rsidR="00165EE4" w14:paraId="3C6AA8BE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30D06AAF" w14:textId="77777777" w:rsidR="00165EE4" w:rsidRDefault="00E5183C">
            <w:pPr>
              <w:rPr>
                <w:rFonts w:ascii="Arial" w:eastAsia="Arial" w:hAnsi="Arial" w:cs="Arial"/>
                <w:b/>
                <w:bCs/>
                <w:sz w:val="19"/>
                <w:szCs w:val="19"/>
                <w:lang w:val="el-GR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val="el-GR"/>
              </w:rPr>
              <w:t>9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0E58F112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ΦΙΣ ΠΑΡΟΧΗ LED ΦΩΤΟΣΩΛΗΝΑΣ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0441A0A0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ΤΜΧ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1D22D498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300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68A1ECAB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4,00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006CD223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1.200,00</w:t>
            </w:r>
          </w:p>
        </w:tc>
      </w:tr>
      <w:tr w:rsidR="00165EE4" w14:paraId="36437886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5CBC1064" w14:textId="77777777" w:rsidR="00165EE4" w:rsidRDefault="00E5183C">
            <w:pPr>
              <w:rPr>
                <w:rFonts w:ascii="Arial" w:eastAsia="Arial" w:hAnsi="Arial" w:cs="Arial"/>
                <w:b/>
                <w:bCs/>
                <w:sz w:val="19"/>
                <w:szCs w:val="19"/>
                <w:lang w:val="el-GR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val="el-GR"/>
              </w:rPr>
              <w:t>10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6A51F558" w14:textId="77777777" w:rsidR="00165EE4" w:rsidRPr="009014DC" w:rsidRDefault="00E5183C">
            <w:pPr>
              <w:rPr>
                <w:rFonts w:ascii="Arial" w:eastAsia="Arial" w:hAnsi="Arial" w:cs="Arial"/>
                <w:sz w:val="19"/>
                <w:szCs w:val="19"/>
                <w:lang w:val="el-GR"/>
              </w:rPr>
            </w:pPr>
            <w:r w:rsidRPr="009014DC"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ΛΑΜΠΑΚΙΑ ΕΠΕΚΤΕΙΝΟΜΕΝΑ 7</w:t>
            </w: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MM</w:t>
            </w:r>
            <w:r w:rsidRPr="009014DC"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IP</w:t>
            </w:r>
            <w:r w:rsidRPr="009014DC"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>65 10</w:t>
            </w: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M</w:t>
            </w:r>
            <w:r w:rsidRPr="009014DC">
              <w:rPr>
                <w:rFonts w:ascii="Arial" w:eastAsia="Arial" w:hAnsi="Arial" w:cs="Arial"/>
                <w:sz w:val="19"/>
                <w:szCs w:val="19"/>
                <w:lang w:val="el-GR" w:bidi="ar"/>
              </w:rPr>
              <w:t xml:space="preserve"> </w:t>
            </w: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WARM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4E30A63D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ΤΜΧ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299E0999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250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4C52EAFF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21,00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71481360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5.250,00</w:t>
            </w:r>
          </w:p>
        </w:tc>
      </w:tr>
      <w:tr w:rsidR="00165EE4" w14:paraId="176AD17D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4B19BB94" w14:textId="77777777" w:rsidR="00165EE4" w:rsidRDefault="00E5183C">
            <w:pPr>
              <w:rPr>
                <w:rFonts w:ascii="Arial" w:eastAsia="Arial" w:hAnsi="Arial" w:cs="Arial"/>
                <w:b/>
                <w:bCs/>
                <w:sz w:val="19"/>
                <w:szCs w:val="19"/>
                <w:lang w:val="el-GR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val="el-GR"/>
              </w:rPr>
              <w:t>11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5061189D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TIERAP ΜΑΥΡΑ 5Χ450ΜΜ (100ΤΜΧ)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1526A1C4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ΤΜΧ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4A8311F7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15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6C050EC8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4,00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28651E1D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60,00</w:t>
            </w:r>
          </w:p>
        </w:tc>
      </w:tr>
      <w:tr w:rsidR="00165EE4" w14:paraId="55C4DD7E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37D191BC" w14:textId="77777777" w:rsidR="00165EE4" w:rsidRDefault="00E5183C">
            <w:pPr>
              <w:rPr>
                <w:rFonts w:ascii="Arial" w:eastAsia="Arial" w:hAnsi="Arial" w:cs="Arial"/>
                <w:b/>
                <w:bCs/>
                <w:sz w:val="19"/>
                <w:szCs w:val="19"/>
                <w:lang w:val="el-GR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val="el-GR"/>
              </w:rPr>
              <w:t>12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08678FFB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TIERAP ΛΕΥΚΑ 3,6Χ150MM (100TMX)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1DF87D5D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TMX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6DBD5854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100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003832C6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1,05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736C0228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105,00</w:t>
            </w:r>
          </w:p>
        </w:tc>
      </w:tr>
      <w:tr w:rsidR="00165EE4" w14:paraId="70D9A364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4B44E332" w14:textId="77777777" w:rsidR="00165EE4" w:rsidRDefault="00E5183C">
            <w:pPr>
              <w:rPr>
                <w:rFonts w:ascii="Arial" w:eastAsia="Arial" w:hAnsi="Arial" w:cs="Arial"/>
                <w:b/>
                <w:bCs/>
                <w:sz w:val="19"/>
                <w:szCs w:val="19"/>
                <w:lang w:val="el-GR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val="el-GR"/>
              </w:rPr>
              <w:t>13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68AECA9B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ΚΑΛΩΔΙΟ NYL 2X1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3F752237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ΜΕΤΡΑ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57592285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400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54D1EC86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0,75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32ECF141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300,00</w:t>
            </w:r>
          </w:p>
        </w:tc>
      </w:tr>
      <w:tr w:rsidR="00165EE4" w14:paraId="24D00E6E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363644F9" w14:textId="77777777" w:rsidR="00165EE4" w:rsidRDefault="00E5183C">
            <w:pPr>
              <w:rPr>
                <w:rFonts w:ascii="Arial" w:eastAsia="Arial" w:hAnsi="Arial" w:cs="Arial"/>
                <w:b/>
                <w:bCs/>
                <w:sz w:val="19"/>
                <w:szCs w:val="19"/>
                <w:lang w:val="el-GR"/>
              </w:rPr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  <w:lang w:val="el-GR"/>
              </w:rPr>
              <w:t>14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7B029F95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ΜΟΝΩΤΙΚΗ ΤΑΙΝΙΑ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3E7AF6BD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ΤΜΧ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2C922522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50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6371918E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1,00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6C5E1E2F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  <w:lang w:bidi="ar"/>
              </w:rPr>
              <w:t>50,00</w:t>
            </w:r>
          </w:p>
        </w:tc>
      </w:tr>
      <w:tr w:rsidR="00165EE4" w14:paraId="55AB5E4D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10BA2CAD" w14:textId="77777777" w:rsidR="00165EE4" w:rsidRDefault="00165EE4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315D75F4" w14:textId="77777777" w:rsidR="00165EE4" w:rsidRDefault="00165EE4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28A1877C" w14:textId="77777777" w:rsidR="00165EE4" w:rsidRDefault="00165EE4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30224F1B" w14:textId="77777777" w:rsidR="00165EE4" w:rsidRDefault="00165EE4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54FC55FD" w14:textId="77777777" w:rsidR="00165EE4" w:rsidRDefault="00165EE4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5831D135" w14:textId="77777777" w:rsidR="00165EE4" w:rsidRDefault="00165EE4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  <w:tr w:rsidR="00165EE4" w14:paraId="1642AAFB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0EEC60B5" w14:textId="77777777" w:rsidR="00165EE4" w:rsidRDefault="00165EE4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78191EC2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Style w:val="a3"/>
                <w:rFonts w:ascii="Arial" w:eastAsia="Arial" w:hAnsi="Arial" w:cs="Arial"/>
                <w:sz w:val="19"/>
                <w:szCs w:val="19"/>
                <w:lang w:bidi="ar"/>
              </w:rPr>
              <w:t>ΚΑΘΑΡΟ ΣΥΝΟΛΟ (</w:t>
            </w:r>
            <w:proofErr w:type="spellStart"/>
            <w:r>
              <w:rPr>
                <w:rStyle w:val="a3"/>
                <w:rFonts w:ascii="Arial" w:eastAsia="Arial" w:hAnsi="Arial" w:cs="Arial"/>
                <w:sz w:val="19"/>
                <w:szCs w:val="19"/>
                <w:lang w:bidi="ar"/>
              </w:rPr>
              <w:t>Προ</w:t>
            </w:r>
            <w:proofErr w:type="spellEnd"/>
            <w:r>
              <w:rPr>
                <w:rStyle w:val="a3"/>
                <w:rFonts w:ascii="Arial" w:eastAsia="Arial" w:hAnsi="Arial" w:cs="Arial"/>
                <w:sz w:val="19"/>
                <w:szCs w:val="19"/>
                <w:lang w:bidi="ar"/>
              </w:rPr>
              <w:t xml:space="preserve"> ΦΠΑ):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5548D23C" w14:textId="77777777" w:rsidR="00165EE4" w:rsidRDefault="00165EE4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0D7E4230" w14:textId="77777777" w:rsidR="00165EE4" w:rsidRDefault="00165EE4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508EE540" w14:textId="77777777" w:rsidR="00165EE4" w:rsidRDefault="00165EE4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51F79415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Style w:val="a3"/>
                <w:rFonts w:ascii="Arial" w:eastAsia="Arial" w:hAnsi="Arial" w:cs="Arial"/>
                <w:sz w:val="19"/>
                <w:szCs w:val="19"/>
                <w:lang w:bidi="ar"/>
              </w:rPr>
              <w:t>12.065,00 €</w:t>
            </w:r>
          </w:p>
        </w:tc>
      </w:tr>
      <w:tr w:rsidR="00165EE4" w14:paraId="7CF768B4" w14:textId="77777777">
        <w:trPr>
          <w:tblCellSpacing w:w="15" w:type="dxa"/>
        </w:trPr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48750E49" w14:textId="77777777" w:rsidR="00165EE4" w:rsidRDefault="00165EE4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2B792D29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Style w:val="a3"/>
                <w:rFonts w:ascii="Arial" w:eastAsia="Arial" w:hAnsi="Arial" w:cs="Arial"/>
                <w:sz w:val="19"/>
                <w:szCs w:val="19"/>
                <w:lang w:bidi="ar"/>
              </w:rPr>
              <w:t>Φ.Π.Α. 24%:</w:t>
            </w: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5F57EC36" w14:textId="77777777" w:rsidR="00165EE4" w:rsidRDefault="00165EE4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733B2CE2" w14:textId="77777777" w:rsidR="00165EE4" w:rsidRDefault="00165EE4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4B3E7C14" w14:textId="77777777" w:rsidR="00165EE4" w:rsidRDefault="00165EE4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0" w:type="auto"/>
            <w:tcBorders>
              <w:bottom w:val="single" w:sz="2" w:space="0" w:color="363840"/>
            </w:tcBorders>
            <w:vAlign w:val="center"/>
          </w:tcPr>
          <w:p w14:paraId="774B670E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Style w:val="a3"/>
                <w:rFonts w:ascii="Arial" w:eastAsia="Arial" w:hAnsi="Arial" w:cs="Arial"/>
                <w:sz w:val="19"/>
                <w:szCs w:val="19"/>
                <w:lang w:bidi="ar"/>
              </w:rPr>
              <w:t>2.895,60 €</w:t>
            </w:r>
          </w:p>
        </w:tc>
      </w:tr>
      <w:tr w:rsidR="00165EE4" w14:paraId="33D1BF7F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</w:tcPr>
          <w:p w14:paraId="0D11FB93" w14:textId="77777777" w:rsidR="00165EE4" w:rsidRDefault="00165EE4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448592A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Style w:val="a3"/>
                <w:rFonts w:ascii="Arial" w:eastAsia="Arial" w:hAnsi="Arial" w:cs="Arial"/>
                <w:sz w:val="19"/>
                <w:szCs w:val="19"/>
                <w:lang w:bidi="ar"/>
              </w:rPr>
              <w:t>ΤΕΛΙΚΟ ΣΥΝΟΛΟ (</w:t>
            </w:r>
            <w:proofErr w:type="spellStart"/>
            <w:r>
              <w:rPr>
                <w:rStyle w:val="a3"/>
                <w:rFonts w:ascii="Arial" w:eastAsia="Arial" w:hAnsi="Arial" w:cs="Arial"/>
                <w:sz w:val="19"/>
                <w:szCs w:val="19"/>
                <w:lang w:bidi="ar"/>
              </w:rPr>
              <w:t>Με</w:t>
            </w:r>
            <w:proofErr w:type="spellEnd"/>
            <w:r>
              <w:rPr>
                <w:rStyle w:val="a3"/>
                <w:rFonts w:ascii="Arial" w:eastAsia="Arial" w:hAnsi="Arial" w:cs="Arial"/>
                <w:sz w:val="19"/>
                <w:szCs w:val="19"/>
                <w:lang w:bidi="ar"/>
              </w:rPr>
              <w:t xml:space="preserve"> ΦΠΑ):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6CA9E29" w14:textId="77777777" w:rsidR="00165EE4" w:rsidRDefault="00165EE4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200267A6" w14:textId="77777777" w:rsidR="00165EE4" w:rsidRDefault="00165EE4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29DB4DE" w14:textId="77777777" w:rsidR="00165EE4" w:rsidRDefault="00165EE4">
            <w:pPr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4F26356E" w14:textId="77777777" w:rsidR="00165EE4" w:rsidRDefault="00E5183C">
            <w:pPr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Style w:val="a3"/>
                <w:rFonts w:ascii="Arial" w:eastAsia="Arial" w:hAnsi="Arial" w:cs="Arial"/>
                <w:sz w:val="19"/>
                <w:szCs w:val="19"/>
                <w:lang w:bidi="ar"/>
              </w:rPr>
              <w:t>14.960,60 €</w:t>
            </w:r>
          </w:p>
        </w:tc>
      </w:tr>
    </w:tbl>
    <w:p w14:paraId="0E8470EE" w14:textId="77777777" w:rsidR="00165EE4" w:rsidRDefault="00165EE4"/>
    <w:p w14:paraId="41D5FDAB" w14:textId="77777777" w:rsidR="00165EE4" w:rsidRDefault="00165EE4"/>
    <w:p w14:paraId="5DAF93D3" w14:textId="77777777" w:rsidR="00165EE4" w:rsidRDefault="00165EE4"/>
    <w:p w14:paraId="61096B36" w14:textId="77777777" w:rsidR="00165EE4" w:rsidRDefault="00E5183C">
      <w:pPr>
        <w:rPr>
          <w:lang w:val="el-GR"/>
        </w:rPr>
      </w:pPr>
      <w:r>
        <w:rPr>
          <w:lang w:val="el-GR"/>
        </w:rPr>
        <w:t>Ο</w:t>
      </w:r>
      <w:r>
        <w:rPr>
          <w:lang w:val="el-GR"/>
        </w:rPr>
        <w:t xml:space="preserve"> προμηθευτής</w:t>
      </w:r>
    </w:p>
    <w:p w14:paraId="7A99D8BF" w14:textId="77777777" w:rsidR="00165EE4" w:rsidRDefault="00165EE4">
      <w:pPr>
        <w:rPr>
          <w:lang w:val="el-GR"/>
        </w:rPr>
      </w:pPr>
    </w:p>
    <w:sectPr w:rsidR="00165EE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MS Mincho"/>
    <w:panose1 w:val="00000000000000000000"/>
    <w:charset w:val="8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2876E88"/>
    <w:rsid w:val="00165EE4"/>
    <w:rsid w:val="009014DC"/>
    <w:rsid w:val="00E5183C"/>
    <w:rsid w:val="00ED77A7"/>
    <w:rsid w:val="597A2595"/>
    <w:rsid w:val="7287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6606225-0B4A-4C80-9483-EAF4A7E9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925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master</cp:lastModifiedBy>
  <cp:revision>2</cp:revision>
  <dcterms:created xsi:type="dcterms:W3CDTF">2026-10-23T07:59:00Z</dcterms:created>
  <dcterms:modified xsi:type="dcterms:W3CDTF">2026-10-23T07:59:00Z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581D83DE79CE4779BAC28751BE158BBA_11</vt:lpwstr>
  </property>
</Properties>
</file>