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1C6A2" w14:textId="77777777" w:rsidR="003B6F3D" w:rsidRDefault="003B6F3D" w:rsidP="00F87780">
      <w:pPr>
        <w:pStyle w:val="20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B43721" w14:textId="281CADBC" w:rsidR="00F87780" w:rsidRDefault="00F87780" w:rsidP="00F87780">
      <w:pPr>
        <w:pStyle w:val="20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ΕΝΤΥΠΟ ΟΙΚΟΝΟΜΙΚΗΣ ΠΡΟΣΦΟΡΑΣ</w:t>
      </w:r>
    </w:p>
    <w:p w14:paraId="2753D9B4" w14:textId="0AEEB040" w:rsidR="003B6F3D" w:rsidRDefault="003B6F3D" w:rsidP="00F87780">
      <w:pPr>
        <w:pStyle w:val="20"/>
        <w:spacing w:after="0" w:line="240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ΓΙΑ ΤΗΝ ΠΡΟΣΚΛΗΣΗ ΥΠ ΑΡΙΘΜ:</w:t>
      </w:r>
      <w:r w:rsidRPr="003B6F3D">
        <w:t xml:space="preserve"> </w:t>
      </w:r>
      <w:r w:rsidRPr="003B6F3D">
        <w:rPr>
          <w:rFonts w:asciiTheme="minorHAnsi" w:hAnsiTheme="minorHAnsi" w:cstheme="minorHAnsi"/>
          <w:b/>
          <w:sz w:val="22"/>
          <w:szCs w:val="22"/>
        </w:rPr>
        <w:t>18817</w:t>
      </w:r>
      <w:r>
        <w:rPr>
          <w:rFonts w:asciiTheme="minorHAnsi" w:hAnsiTheme="minorHAnsi" w:cstheme="minorHAnsi"/>
          <w:b/>
          <w:sz w:val="22"/>
          <w:szCs w:val="22"/>
        </w:rPr>
        <w:t>/18-11-2025</w:t>
      </w:r>
    </w:p>
    <w:p w14:paraId="56B3A39C" w14:textId="2EDCA787" w:rsidR="00F87780" w:rsidRDefault="00F87780" w:rsidP="00F87780">
      <w:pPr>
        <w:pStyle w:val="20"/>
        <w:spacing w:after="0" w:line="240" w:lineRule="auto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ΕΠΩΝΥΜΙΑ ΕΠΙΧΕΙΡΗΣΗΣ : ……………………………… …….…………………………….………</w:t>
      </w:r>
      <w:r w:rsidR="003B6F3D">
        <w:rPr>
          <w:rFonts w:asciiTheme="minorHAnsi" w:hAnsiTheme="minorHAnsi" w:cstheme="minorHAnsi"/>
          <w:i/>
          <w:sz w:val="22"/>
          <w:szCs w:val="22"/>
        </w:rPr>
        <w:t>..</w:t>
      </w:r>
    </w:p>
    <w:p w14:paraId="44988179" w14:textId="77777777" w:rsidR="00F87780" w:rsidRDefault="00F87780" w:rsidP="00F8778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ΤΑΧ. Δ/ΝΣΗ ΕΠΙΧΕΙΡΗΣΗΣ:………………………………………………………..…………………………</w:t>
      </w:r>
    </w:p>
    <w:p w14:paraId="29ABDBB8" w14:textId="77777777" w:rsidR="00F87780" w:rsidRDefault="00F87780" w:rsidP="00F8778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ΤΗΛΕΦΩΝΟ :…………………………………………………………………………………….…..…….……</w:t>
      </w:r>
    </w:p>
    <w:p w14:paraId="4118F6BD" w14:textId="77777777" w:rsidR="00F87780" w:rsidRDefault="00F87780" w:rsidP="00F8778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Α.Φ.Μ.: ……………………………………………   Δ.Ο.Υ.: …………………………..……………………..</w:t>
      </w:r>
    </w:p>
    <w:p w14:paraId="75BE82C7" w14:textId="77777777" w:rsidR="00F87780" w:rsidRDefault="00F87780" w:rsidP="00F8778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Κ.Α.Ε. 00.6221 «Ταχυδρομικά τέλη»</w:t>
      </w:r>
    </w:p>
    <w:p w14:paraId="28AC0F7F" w14:textId="77777777" w:rsidR="00F87780" w:rsidRDefault="00F87780" w:rsidP="00F87780">
      <w:pPr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Προμήθεια φακέλων με προπληρωμένο τέλος (PREPAID) για την αποστολή επιστολικής αλληλογραφίας </w:t>
      </w:r>
    </w:p>
    <w:tbl>
      <w:tblPr>
        <w:tblW w:w="9964" w:type="dxa"/>
        <w:jc w:val="center"/>
        <w:tblLook w:val="04A0" w:firstRow="1" w:lastRow="0" w:firstColumn="1" w:lastColumn="0" w:noHBand="0" w:noVBand="1"/>
      </w:tblPr>
      <w:tblGrid>
        <w:gridCol w:w="6126"/>
        <w:gridCol w:w="1329"/>
        <w:gridCol w:w="1309"/>
        <w:gridCol w:w="1200"/>
      </w:tblGrid>
      <w:tr w:rsidR="00F87780" w14:paraId="2AFF5A24" w14:textId="77777777" w:rsidTr="00F87780">
        <w:trPr>
          <w:trHeight w:val="525"/>
          <w:jc w:val="center"/>
        </w:trPr>
        <w:tc>
          <w:tcPr>
            <w:tcW w:w="6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E88B16" w14:textId="77777777" w:rsidR="00F87780" w:rsidRDefault="00F8778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ΠΕΡΙΓΡΑΦΗ ΥΠΗΡΕΣΙΑΣ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2CA43B" w14:textId="77777777" w:rsidR="00F87780" w:rsidRDefault="00F8778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ΕΝΔΕΙΚΤΙΚΗ ΤΙΜΗ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A55216" w14:textId="77777777" w:rsidR="00F87780" w:rsidRDefault="00F8778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ΤΕΜΑΧΙΑ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4AE9FC" w14:textId="77777777" w:rsidR="00F87780" w:rsidRDefault="00F8778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ΠΟΣΟ</w:t>
            </w:r>
          </w:p>
        </w:tc>
      </w:tr>
      <w:tr w:rsidR="00F87780" w14:paraId="0957F801" w14:textId="77777777" w:rsidTr="00F87780">
        <w:trPr>
          <w:trHeight w:val="864"/>
          <w:jc w:val="center"/>
        </w:trPr>
        <w:tc>
          <w:tcPr>
            <w:tcW w:w="6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D8A5" w14:textId="77777777" w:rsidR="00F87780" w:rsidRDefault="00F8778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Φάκελος Αλληλογραφίας Εσωτερικού χωρίς Παράθυρο, με Προπληρωμένο Τέλος, Βάρους μέχρι 50γρ., διαστάσεων 11,4</w:t>
            </w:r>
            <w:r>
              <w:rPr>
                <w:rFonts w:asciiTheme="minorHAnsi" w:hAnsiTheme="minorHAnsi" w:cstheme="minorHAnsi"/>
                <w:color w:val="000000"/>
                <w:lang w:val="en-US"/>
              </w:rPr>
              <w:t>c</w:t>
            </w:r>
            <w:r>
              <w:rPr>
                <w:rFonts w:asciiTheme="minorHAnsi" w:hAnsiTheme="minorHAnsi" w:cstheme="minorHAnsi"/>
                <w:color w:val="000000"/>
              </w:rPr>
              <w:t xml:space="preserve">m 22,9 </w:t>
            </w:r>
            <w:r>
              <w:rPr>
                <w:rFonts w:asciiTheme="minorHAnsi" w:hAnsiTheme="minorHAnsi" w:cstheme="minorHAnsi"/>
                <w:color w:val="000000"/>
                <w:lang w:val="en-US"/>
              </w:rPr>
              <w:t>c</w:t>
            </w:r>
            <w:r>
              <w:rPr>
                <w:rFonts w:asciiTheme="minorHAnsi" w:hAnsiTheme="minorHAnsi" w:cstheme="minorHAnsi"/>
                <w:color w:val="000000"/>
              </w:rPr>
              <w:t>m, Β Προτεραιότητας, με ενιαία τιμή σε όλη την Ελληνική Επικράτεια..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0E2F3" w14:textId="77777777" w:rsidR="00F87780" w:rsidRDefault="00F877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F2FD0" w14:textId="77777777" w:rsidR="00F87780" w:rsidRDefault="00F877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1000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97A067E" w14:textId="77777777" w:rsidR="00F87780" w:rsidRDefault="00F877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87780" w14:paraId="05B6B565" w14:textId="77777777" w:rsidTr="00F87780">
        <w:trPr>
          <w:trHeight w:val="300"/>
          <w:jc w:val="center"/>
        </w:trPr>
        <w:tc>
          <w:tcPr>
            <w:tcW w:w="6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E4E1" w14:textId="77777777" w:rsidR="00F87780" w:rsidRDefault="00F8778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Φάκελος Αλληλογραφίας Εσωτερικού με δεξί Παράθυρο, με Προπληρωμένο Τέλος, Βάρους μέχρι 50γρ., διαστάσεων 11,4</w:t>
            </w:r>
            <w:r>
              <w:rPr>
                <w:rFonts w:asciiTheme="minorHAnsi" w:hAnsiTheme="minorHAnsi" w:cstheme="minorHAnsi"/>
                <w:color w:val="000000"/>
                <w:lang w:val="en-US"/>
              </w:rPr>
              <w:t>c</w:t>
            </w:r>
            <w:r>
              <w:rPr>
                <w:rFonts w:asciiTheme="minorHAnsi" w:hAnsiTheme="minorHAnsi" w:cstheme="minorHAnsi"/>
                <w:color w:val="000000"/>
              </w:rPr>
              <w:t>m</w:t>
            </w:r>
            <w:r>
              <w:rPr>
                <w:rFonts w:asciiTheme="minorHAnsi" w:hAnsiTheme="minorHAnsi" w:cstheme="minorHAnsi"/>
                <w:color w:val="000000"/>
                <w:lang w:val="en-US"/>
              </w:rPr>
              <w:t>X</w:t>
            </w:r>
            <w:r>
              <w:rPr>
                <w:rFonts w:asciiTheme="minorHAnsi" w:hAnsiTheme="minorHAnsi" w:cstheme="minorHAnsi"/>
                <w:color w:val="000000"/>
              </w:rPr>
              <w:t xml:space="preserve"> 22,9 </w:t>
            </w:r>
            <w:r>
              <w:rPr>
                <w:rFonts w:asciiTheme="minorHAnsi" w:hAnsiTheme="minorHAnsi" w:cstheme="minorHAnsi"/>
                <w:color w:val="000000"/>
                <w:lang w:val="en-US"/>
              </w:rPr>
              <w:t>c</w:t>
            </w:r>
            <w:r>
              <w:rPr>
                <w:rFonts w:asciiTheme="minorHAnsi" w:hAnsiTheme="minorHAnsi" w:cstheme="minorHAnsi"/>
                <w:color w:val="000000"/>
              </w:rPr>
              <w:t>m, Β Προτεραιότητας, με ενιαία τιμή σε όλη την Ελληνική Επικράτεια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64D27" w14:textId="77777777" w:rsidR="00F87780" w:rsidRDefault="00F877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A9A9A" w14:textId="77777777" w:rsidR="00F87780" w:rsidRDefault="00F877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D9B9B8" w14:textId="77777777" w:rsidR="00F87780" w:rsidRDefault="00F877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87780" w14:paraId="7B2FC45A" w14:textId="77777777" w:rsidTr="00F87780">
        <w:trPr>
          <w:trHeight w:val="300"/>
          <w:jc w:val="center"/>
        </w:trPr>
        <w:tc>
          <w:tcPr>
            <w:tcW w:w="6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9863C" w14:textId="77777777" w:rsidR="00F87780" w:rsidRDefault="00F8778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Φάκελος Αλληλογραφίας Εσωτερικού χωρίς Παράθυρο, με Προπληρωμένο Τέλος, Βάρους μέχρι 100γρ., διαστάσεων 16cmX23cm, Β Προτεραιότητας, με ενιαία τιμή σε όλη την Ελληνική Επικράτεια.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F7B84" w14:textId="77777777" w:rsidR="00F87780" w:rsidRDefault="00F877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28158" w14:textId="77777777" w:rsidR="00F87780" w:rsidRDefault="00F877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18F9B1" w14:textId="77777777" w:rsidR="00F87780" w:rsidRDefault="00F877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87780" w14:paraId="27073697" w14:textId="77777777" w:rsidTr="00F87780">
        <w:trPr>
          <w:trHeight w:val="300"/>
          <w:jc w:val="center"/>
        </w:trPr>
        <w:tc>
          <w:tcPr>
            <w:tcW w:w="6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B4B7" w14:textId="77777777" w:rsidR="00F87780" w:rsidRDefault="00F8778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Φάκελος Αλληλογραφίας Εσωτερικού χωρίς Παράθυρο, με Προπληρωμένο Τέλος, Βάρους μέχρι 250γρ. διαστάσεων 23</w:t>
            </w:r>
            <w:r>
              <w:rPr>
                <w:rFonts w:asciiTheme="minorHAnsi" w:hAnsiTheme="minorHAnsi" w:cstheme="minorHAnsi"/>
                <w:color w:val="000000"/>
                <w:lang w:val="en-US"/>
              </w:rPr>
              <w:t>cm</w:t>
            </w:r>
            <w:r>
              <w:rPr>
                <w:rFonts w:asciiTheme="minorHAnsi" w:hAnsiTheme="minorHAnsi" w:cstheme="minorHAnsi"/>
                <w:color w:val="000000"/>
              </w:rPr>
              <w:t>X32</w:t>
            </w:r>
            <w:r>
              <w:rPr>
                <w:rFonts w:asciiTheme="minorHAnsi" w:hAnsiTheme="minorHAnsi" w:cstheme="minorHAnsi"/>
                <w:color w:val="000000"/>
                <w:lang w:val="en-US"/>
              </w:rPr>
              <w:t>c</w:t>
            </w:r>
            <w:r>
              <w:rPr>
                <w:rFonts w:asciiTheme="minorHAnsi" w:hAnsiTheme="minorHAnsi" w:cstheme="minorHAnsi"/>
                <w:color w:val="000000"/>
              </w:rPr>
              <w:t>m, Β Προτεραιότητας, με ενιαία τιμή σε όλη την Ελληνική Επικράτεια.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DD2C9" w14:textId="77777777" w:rsidR="00F87780" w:rsidRDefault="00F877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C17B4" w14:textId="77777777" w:rsidR="00F87780" w:rsidRDefault="00F87780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1000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7760E17" w14:textId="77777777" w:rsidR="00F87780" w:rsidRDefault="00F877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87780" w14:paraId="42D4397D" w14:textId="77777777" w:rsidTr="00F87780">
        <w:trPr>
          <w:trHeight w:val="300"/>
          <w:jc w:val="center"/>
        </w:trPr>
        <w:tc>
          <w:tcPr>
            <w:tcW w:w="6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5F51A" w14:textId="77777777" w:rsidR="00F87780" w:rsidRDefault="00F8778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Συστημένος Φάκελος Αλληλογραφίας Εσωτερικού χωρίς Παράθυρο, με Προπληρωμένο Τέλος, Βάρους μέχρι 50γρ, διαστάσεων 11,4</w:t>
            </w: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c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m, μήκος 22,9 </w:t>
            </w: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c</w:t>
            </w:r>
            <w:r>
              <w:rPr>
                <w:rFonts w:asciiTheme="minorHAnsi" w:hAnsiTheme="minorHAnsi" w:cstheme="minorHAnsi"/>
                <w:color w:val="000000" w:themeColor="text1"/>
              </w:rPr>
              <w:t>m, με ενιαία τιμή σε όλη την Ελληνική Επικράτεια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8D3C3" w14:textId="77777777" w:rsidR="00F87780" w:rsidRDefault="00F877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0E092" w14:textId="77777777" w:rsidR="00F87780" w:rsidRDefault="00F877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73F6E9" w14:textId="77777777" w:rsidR="00F87780" w:rsidRDefault="00F877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87780" w14:paraId="513EDCD1" w14:textId="77777777" w:rsidTr="00F87780">
        <w:trPr>
          <w:trHeight w:val="300"/>
          <w:jc w:val="center"/>
        </w:trPr>
        <w:tc>
          <w:tcPr>
            <w:tcW w:w="6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392A" w14:textId="77777777" w:rsidR="00F87780" w:rsidRDefault="00F8778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Επιτύπωση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μονοχρωμίας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3E868" w14:textId="77777777" w:rsidR="00F87780" w:rsidRDefault="00F877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7CA0D" w14:textId="77777777" w:rsidR="00F87780" w:rsidRDefault="00F877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05F409F" w14:textId="77777777" w:rsidR="00F87780" w:rsidRDefault="00F877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87780" w14:paraId="41300243" w14:textId="77777777" w:rsidTr="00F87780">
        <w:trPr>
          <w:trHeight w:val="300"/>
          <w:jc w:val="center"/>
        </w:trPr>
        <w:tc>
          <w:tcPr>
            <w:tcW w:w="87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AA1B95" w14:textId="77777777" w:rsidR="00F87780" w:rsidRDefault="00F87780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ΣΥΝΟΛΙΚΗ ΚΑΘΑΡΗ ΑΞΙΑ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FF12547" w14:textId="77777777" w:rsidR="00F87780" w:rsidRDefault="00F8778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F87780" w14:paraId="362B89E4" w14:textId="77777777" w:rsidTr="00F87780">
        <w:trPr>
          <w:trHeight w:val="300"/>
          <w:jc w:val="center"/>
        </w:trPr>
        <w:tc>
          <w:tcPr>
            <w:tcW w:w="87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D3ACA3" w14:textId="77777777" w:rsidR="00F87780" w:rsidRDefault="00F87780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ΦΠΑ 24%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892E36B" w14:textId="77777777" w:rsidR="00F87780" w:rsidRDefault="00F8778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F87780" w14:paraId="61587250" w14:textId="77777777" w:rsidTr="00F87780">
        <w:trPr>
          <w:trHeight w:val="300"/>
          <w:jc w:val="center"/>
        </w:trPr>
        <w:tc>
          <w:tcPr>
            <w:tcW w:w="87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55B9C8" w14:textId="77777777" w:rsidR="00F87780" w:rsidRDefault="00F87780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ΣΥΝΟΛΟ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6C51235" w14:textId="77777777" w:rsidR="00F87780" w:rsidRDefault="00F8778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3D1AA432" w14:textId="77777777" w:rsidR="00F87780" w:rsidRDefault="00F87780" w:rsidP="00F87780">
      <w:pPr>
        <w:rPr>
          <w:rFonts w:asciiTheme="minorHAnsi" w:hAnsiTheme="minorHAnsi" w:cstheme="minorHAnsi"/>
          <w:b/>
          <w:sz w:val="22"/>
          <w:szCs w:val="22"/>
        </w:rPr>
      </w:pPr>
    </w:p>
    <w:p w14:paraId="40D12D24" w14:textId="77777777" w:rsidR="00F87780" w:rsidRDefault="00F87780" w:rsidP="00F8778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Κ.Α.Ε.: 25-6615.001  «Εκτύπωση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Ταχυπληρωμών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ύδρευσης</w:t>
      </w:r>
    </w:p>
    <w:p w14:paraId="086BD427" w14:textId="23FD2069" w:rsidR="00F87780" w:rsidRPr="00F87780" w:rsidRDefault="00F87780" w:rsidP="00F8778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ΠΑΡΑΓΩΓΗ – ΕΚΤΥΠΩΣΗ – ΕΜΦΑΚΕΛΩΣΗ – ΑΠΟΣΤΟΛΗ ΕΙΔΟΠΟΙΗΤΗΡΙΩΝ ΛΟΓΑΡΙΑΣΜΩΝ ΥΔΡΕΥΣΗΣ</w:t>
      </w:r>
    </w:p>
    <w:tbl>
      <w:tblPr>
        <w:tblW w:w="0" w:type="auto"/>
        <w:tblInd w:w="-719" w:type="dxa"/>
        <w:tblLook w:val="04A0" w:firstRow="1" w:lastRow="0" w:firstColumn="1" w:lastColumn="0" w:noHBand="0" w:noVBand="1"/>
      </w:tblPr>
      <w:tblGrid>
        <w:gridCol w:w="5167"/>
        <w:gridCol w:w="1329"/>
        <w:gridCol w:w="1309"/>
        <w:gridCol w:w="1200"/>
      </w:tblGrid>
      <w:tr w:rsidR="00F87780" w14:paraId="56844C68" w14:textId="77777777" w:rsidTr="00F87780">
        <w:trPr>
          <w:trHeight w:val="525"/>
        </w:trPr>
        <w:tc>
          <w:tcPr>
            <w:tcW w:w="5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B6895A" w14:textId="77777777" w:rsidR="00F87780" w:rsidRDefault="00F8778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ΠΕΡΙΓΡΑΦΗ ΥΠΗΡΕΣΙΑΣ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C0097B" w14:textId="77777777" w:rsidR="00F87780" w:rsidRDefault="00F8778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ΕΝΔΕΙΚΤΙΚΗ ΤΙΜΗ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38679C" w14:textId="77777777" w:rsidR="00F87780" w:rsidRDefault="00F8778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ΤΕΜΑΧΙΑ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EBA0CA" w14:textId="77777777" w:rsidR="00F87780" w:rsidRDefault="00F8778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ΠΟΣΟ</w:t>
            </w:r>
          </w:p>
        </w:tc>
      </w:tr>
      <w:tr w:rsidR="00F87780" w14:paraId="4C44584F" w14:textId="77777777" w:rsidTr="00F87780">
        <w:trPr>
          <w:trHeight w:val="527"/>
        </w:trPr>
        <w:tc>
          <w:tcPr>
            <w:tcW w:w="5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289E" w14:textId="77777777" w:rsidR="00F87780" w:rsidRDefault="00F87780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Παραγωγή-εκτύπωση-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εμφακέλωση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ειδοποιητηρίων λογαριασμών ύδρευσης  &amp; άρδευσης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471262" w14:textId="77777777" w:rsidR="00F87780" w:rsidRDefault="00F877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2366" w14:textId="77777777" w:rsidR="00F87780" w:rsidRDefault="00F877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37500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1EFEC2D" w14:textId="77777777" w:rsidR="00F87780" w:rsidRDefault="00F877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87780" w14:paraId="1D09854D" w14:textId="77777777" w:rsidTr="00F87780">
        <w:trPr>
          <w:trHeight w:val="300"/>
        </w:trPr>
        <w:tc>
          <w:tcPr>
            <w:tcW w:w="51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9FFE" w14:textId="77777777" w:rsidR="00F87780" w:rsidRDefault="00F87780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Αποστολή ειδοποιητηρίων λογαριασμών ύδρευσης &amp; άρδευσης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92D68D" w14:textId="77777777" w:rsidR="00F87780" w:rsidRDefault="00F877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D9BB1" w14:textId="77777777" w:rsidR="00F87780" w:rsidRDefault="00F877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37500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8A9F2D" w14:textId="77777777" w:rsidR="00F87780" w:rsidRDefault="00F877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87780" w14:paraId="3FBC593B" w14:textId="77777777" w:rsidTr="00F87780">
        <w:trPr>
          <w:trHeight w:val="300"/>
        </w:trPr>
        <w:tc>
          <w:tcPr>
            <w:tcW w:w="51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B8982" w14:textId="77777777" w:rsidR="00F87780" w:rsidRDefault="00F87780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Νέα εκτυπωτική εφαρμογή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9E6EBFD" w14:textId="77777777" w:rsidR="00F87780" w:rsidRDefault="00F877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7FF62" w14:textId="77777777" w:rsidR="00F87780" w:rsidRDefault="00F877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0D2E77" w14:textId="77777777" w:rsidR="00F87780" w:rsidRDefault="00F877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87780" w14:paraId="608DC4EA" w14:textId="77777777" w:rsidTr="00F87780">
        <w:trPr>
          <w:trHeight w:val="60"/>
        </w:trPr>
        <w:tc>
          <w:tcPr>
            <w:tcW w:w="7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B809A5" w14:textId="77777777" w:rsidR="00F87780" w:rsidRDefault="00F8778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Σύνολο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6D749" w14:textId="77777777" w:rsidR="00F87780" w:rsidRDefault="00F877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87780" w14:paraId="5AE2EE99" w14:textId="77777777" w:rsidTr="00F87780">
        <w:trPr>
          <w:trHeight w:val="300"/>
        </w:trPr>
        <w:tc>
          <w:tcPr>
            <w:tcW w:w="7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9C82418" w14:textId="77777777" w:rsidR="00F87780" w:rsidRDefault="00F8778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ΦΠΑ 24%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D7373" w14:textId="77777777" w:rsidR="00F87780" w:rsidRDefault="00F877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87780" w14:paraId="2EBC2B5A" w14:textId="77777777" w:rsidTr="00F87780">
        <w:trPr>
          <w:trHeight w:val="300"/>
        </w:trPr>
        <w:tc>
          <w:tcPr>
            <w:tcW w:w="7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E84C08" w14:textId="77777777" w:rsidR="00F87780" w:rsidRDefault="00F8778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Γενικό Σύνολο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9B0B0" w14:textId="77777777" w:rsidR="00F87780" w:rsidRDefault="00F8778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0CA8F4D4" w14:textId="77777777" w:rsidR="00F87780" w:rsidRDefault="00F87780" w:rsidP="00F87780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….…………(Τόπος),  ……/…../……(Ημερομηνία)   </w:t>
      </w:r>
    </w:p>
    <w:p w14:paraId="48C518BF" w14:textId="77777777" w:rsidR="00F87780" w:rsidRDefault="00F87780" w:rsidP="00F8778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Ο προσφέρων</w:t>
      </w:r>
    </w:p>
    <w:p w14:paraId="7F3B8FEB" w14:textId="33BDA57B" w:rsidR="00F87780" w:rsidRDefault="00F87780" w:rsidP="00F87780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(Σφραγίδα, Υπογραφή)</w:t>
      </w:r>
    </w:p>
    <w:p w14:paraId="1722C156" w14:textId="01EC3A48" w:rsidR="00BA0CD8" w:rsidRDefault="00F87780" w:rsidP="003B6F3D">
      <w:pPr>
        <w:jc w:val="both"/>
      </w:pPr>
      <w:r>
        <w:rPr>
          <w:rFonts w:ascii="Arial" w:hAnsi="Arial" w:cs="Arial"/>
        </w:rPr>
        <w:t xml:space="preserve">Με την παρούσα προσφορά μου δεσμεύομαι </w:t>
      </w:r>
      <w:r>
        <w:rPr>
          <w:rFonts w:ascii="Arial" w:hAnsi="Arial" w:cs="Arial"/>
          <w:b/>
        </w:rPr>
        <w:t>και δηλώνω  ότι είμαι σύμφωνος με τις τεχνικές προδιαγραφές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καθώς και ότι οι προσφερόμενες υπηρεσίες/είδη που θα διαθέσω, πληρούν όλους τους ζητούμενους όρους της από Μελέτης της Δ/</w:t>
      </w:r>
      <w:proofErr w:type="spellStart"/>
      <w:r>
        <w:rPr>
          <w:rFonts w:ascii="Arial" w:hAnsi="Arial" w:cs="Arial"/>
          <w:b/>
        </w:rPr>
        <w:t>νσης</w:t>
      </w:r>
      <w:proofErr w:type="spellEnd"/>
      <w:r>
        <w:rPr>
          <w:rFonts w:ascii="Arial" w:hAnsi="Arial" w:cs="Arial"/>
          <w:b/>
        </w:rPr>
        <w:t xml:space="preserve"> Διοικητικών Υπηρεσιών του Δήμου.</w:t>
      </w:r>
    </w:p>
    <w:sectPr w:rsidR="00BA0CD8" w:rsidSect="00F87780">
      <w:pgSz w:w="11906" w:h="16838"/>
      <w:pgMar w:top="851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1C"/>
    <w:rsid w:val="003B6F3D"/>
    <w:rsid w:val="005F121C"/>
    <w:rsid w:val="006838BF"/>
    <w:rsid w:val="00BA0CD8"/>
    <w:rsid w:val="00DB51D1"/>
    <w:rsid w:val="00DF1581"/>
    <w:rsid w:val="00F8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F5CC"/>
  <w15:chartTrackingRefBased/>
  <w15:docId w15:val="{30E730AD-A01F-452B-8584-60A34193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78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F12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12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121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F121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F121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F121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F121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F121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F121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F1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F1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F1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F121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F121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F121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F121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F121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F12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F12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5F1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F121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5F1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F121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5F121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F121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5F121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F1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5F121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F121C"/>
    <w:rPr>
      <w:b/>
      <w:bCs/>
      <w:smallCaps/>
      <w:color w:val="0F4761" w:themeColor="accent1" w:themeShade="BF"/>
      <w:spacing w:val="5"/>
    </w:rPr>
  </w:style>
  <w:style w:type="paragraph" w:styleId="20">
    <w:name w:val="Body Text 2"/>
    <w:basedOn w:val="a"/>
    <w:link w:val="2Char0"/>
    <w:uiPriority w:val="99"/>
    <w:semiHidden/>
    <w:unhideWhenUsed/>
    <w:rsid w:val="00F87780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semiHidden/>
    <w:rsid w:val="00F87780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2025-11-14T09:12:00Z</dcterms:created>
  <dcterms:modified xsi:type="dcterms:W3CDTF">2025-11-18T11:32:00Z</dcterms:modified>
</cp:coreProperties>
</file>