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0B59" w14:textId="77777777"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14:paraId="4E9127E7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1B4A934" w14:textId="77777777"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14:paraId="7ACBF306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D3723CA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64EAE7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14:paraId="059476C4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14:paraId="2B9CDE53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14:paraId="3C09D491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2CA447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A71D53" w14:textId="19DF0B91"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bookmarkStart w:id="0" w:name="_Hlk201749421"/>
      <w:r w:rsidR="005433F1">
        <w:rPr>
          <w:rFonts w:ascii="Verdana" w:hAnsi="Verdana"/>
          <w:b/>
          <w:sz w:val="20"/>
          <w:szCs w:val="20"/>
        </w:rPr>
        <w:t>10199/25-06-25</w:t>
      </w:r>
      <w:bookmarkEnd w:id="0"/>
    </w:p>
    <w:p w14:paraId="451CB159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CC8602" w14:textId="4AD4E02F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 xml:space="preserve">με τους όρους των εγγράφων της </w:t>
      </w:r>
      <w:proofErr w:type="spellStart"/>
      <w:r>
        <w:rPr>
          <w:rFonts w:ascii="Verdana" w:hAnsi="Verdana"/>
          <w:sz w:val="20"/>
          <w:szCs w:val="20"/>
        </w:rPr>
        <w:t>Υπ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 xml:space="preserve"> πρόσκλησης  </w:t>
      </w:r>
      <w:r w:rsidR="005433F1">
        <w:rPr>
          <w:rFonts w:ascii="Verdana" w:hAnsi="Verdana"/>
          <w:b/>
          <w:sz w:val="20"/>
          <w:szCs w:val="20"/>
        </w:rPr>
        <w:t>10199/25-06-25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>αντικειμένου της υπηρεσίας 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14:paraId="593E0365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14:paraId="3B151F85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14:paraId="34670563" w14:textId="77777777"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14:paraId="6F467929" w14:textId="77777777"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DA2FDB2" w14:textId="77777777" w:rsidR="003A39D8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14:paraId="38D4B48E" w14:textId="77777777" w:rsidR="00C83859" w:rsidRDefault="00C83859" w:rsidP="00C83859">
      <w:pPr>
        <w:rPr>
          <w:sz w:val="20"/>
          <w:szCs w:val="20"/>
        </w:rPr>
      </w:pPr>
    </w:p>
    <w:p w14:paraId="3D6F9FC5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t>ΟΜΑΔΑ Α: Κ.Α.70-6661.001,</w:t>
      </w:r>
    </w:p>
    <w:p w14:paraId="7E511BE2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t xml:space="preserve">«Προμήθεια υλικών ελαιοχρωματισμού για τη συντήρηση σχολείων» </w:t>
      </w: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504"/>
        <w:gridCol w:w="993"/>
        <w:gridCol w:w="1246"/>
        <w:gridCol w:w="967"/>
        <w:gridCol w:w="1246"/>
      </w:tblGrid>
      <w:tr w:rsidR="00843F62" w:rsidRPr="00843F62" w14:paraId="13FF1106" w14:textId="77777777" w:rsidTr="00F800C1">
        <w:trPr>
          <w:trHeight w:val="229"/>
        </w:trPr>
        <w:tc>
          <w:tcPr>
            <w:tcW w:w="744" w:type="dxa"/>
          </w:tcPr>
          <w:p w14:paraId="4D6FC5DC" w14:textId="77777777" w:rsidR="00843F62" w:rsidRPr="00843F62" w:rsidRDefault="00843F62" w:rsidP="00F800C1">
            <w:pPr>
              <w:pStyle w:val="TableParagraph"/>
              <w:spacing w:before="0"/>
              <w:ind w:left="273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4504" w:type="dxa"/>
          </w:tcPr>
          <w:p w14:paraId="54067664" w14:textId="77777777" w:rsidR="00843F62" w:rsidRPr="00843F62" w:rsidRDefault="00843F62" w:rsidP="00F800C1">
            <w:pPr>
              <w:pStyle w:val="TableParagraph"/>
              <w:spacing w:before="0"/>
              <w:ind w:left="1914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ΕΙΔΟΣ</w:t>
            </w:r>
          </w:p>
        </w:tc>
        <w:tc>
          <w:tcPr>
            <w:tcW w:w="993" w:type="dxa"/>
          </w:tcPr>
          <w:p w14:paraId="16F8C2A2" w14:textId="77777777" w:rsidR="00843F62" w:rsidRPr="00843F62" w:rsidRDefault="00843F62" w:rsidP="00F800C1">
            <w:pPr>
              <w:pStyle w:val="TableParagraph"/>
              <w:spacing w:before="0"/>
              <w:ind w:left="9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ΜΟΝΑΔΑ</w:t>
            </w:r>
          </w:p>
        </w:tc>
        <w:tc>
          <w:tcPr>
            <w:tcW w:w="1246" w:type="dxa"/>
          </w:tcPr>
          <w:p w14:paraId="604F6E55" w14:textId="77777777" w:rsidR="00843F62" w:rsidRPr="00843F62" w:rsidRDefault="00843F62" w:rsidP="00F800C1">
            <w:pPr>
              <w:pStyle w:val="TableParagraph"/>
              <w:spacing w:before="0"/>
              <w:ind w:left="121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ΠΟΣΟΤΗΤΑ</w:t>
            </w:r>
          </w:p>
        </w:tc>
        <w:tc>
          <w:tcPr>
            <w:tcW w:w="967" w:type="dxa"/>
          </w:tcPr>
          <w:p w14:paraId="62489688" w14:textId="77777777" w:rsidR="00843F62" w:rsidRPr="00843F62" w:rsidRDefault="00843F62" w:rsidP="00F800C1">
            <w:pPr>
              <w:pStyle w:val="TableParagraph"/>
              <w:spacing w:before="0"/>
              <w:ind w:left="94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Τ.Μ</w:t>
            </w:r>
          </w:p>
        </w:tc>
        <w:tc>
          <w:tcPr>
            <w:tcW w:w="1246" w:type="dxa"/>
          </w:tcPr>
          <w:p w14:paraId="15C3CF94" w14:textId="77777777" w:rsidR="00843F62" w:rsidRPr="00843F62" w:rsidRDefault="00843F62" w:rsidP="00F800C1">
            <w:pPr>
              <w:pStyle w:val="TableParagraph"/>
              <w:spacing w:before="0"/>
              <w:ind w:left="121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ΣΥΝΟΛΟ</w:t>
            </w:r>
          </w:p>
        </w:tc>
      </w:tr>
      <w:tr w:rsidR="00843F62" w:rsidRPr="00843F62" w14:paraId="267CCCAC" w14:textId="77777777" w:rsidTr="00F800C1">
        <w:trPr>
          <w:trHeight w:val="98"/>
        </w:trPr>
        <w:tc>
          <w:tcPr>
            <w:tcW w:w="744" w:type="dxa"/>
          </w:tcPr>
          <w:p w14:paraId="3B3CC5C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B6E4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ΑΚΡΥΛΙΚΗ ΚΟΛΛΑ ΠΛΑΚΙΔΙΩΝ 25KG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1981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9A7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5FD6E" w14:textId="12ABBDC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81BBC" w14:textId="24EF7D6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F14F5E5" w14:textId="77777777" w:rsidTr="00F800C1">
        <w:trPr>
          <w:trHeight w:val="161"/>
        </w:trPr>
        <w:tc>
          <w:tcPr>
            <w:tcW w:w="744" w:type="dxa"/>
          </w:tcPr>
          <w:p w14:paraId="1CC4A00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AFEB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ΒΕΛΑΤΟΥΡΑ ΔΙΑΛΥΤΟΥ 0, 750ML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A565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0549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97220" w14:textId="1EA3EA5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C36F4" w14:textId="619B51F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343DFAD" w14:textId="77777777" w:rsidTr="00F800C1">
        <w:trPr>
          <w:trHeight w:val="56"/>
        </w:trPr>
        <w:tc>
          <w:tcPr>
            <w:tcW w:w="744" w:type="dxa"/>
          </w:tcPr>
          <w:p w14:paraId="122A486E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6FB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ΒΕΡΝΙΚΙ ΞΥΛΟΥ ΝΕΡΟΥ (ΣΑΤΙΝΕ) 750ML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F8B7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5E88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6B24E" w14:textId="13A3C7E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0858" w14:textId="1162BAC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6690D67" w14:textId="77777777" w:rsidTr="00F800C1">
        <w:trPr>
          <w:trHeight w:val="70"/>
        </w:trPr>
        <w:tc>
          <w:tcPr>
            <w:tcW w:w="744" w:type="dxa"/>
          </w:tcPr>
          <w:p w14:paraId="4DE8C32B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21D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ΚΑΛΥΠΤΙΚΟ ΣΤΟΚΟ POWDER ΣΥΣΚ. 25KG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3DB9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TEM.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B6A8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5606" w14:textId="4AFDB81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803DC" w14:textId="0D387C1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DD0C1F3" w14:textId="77777777" w:rsidTr="00F800C1">
        <w:trPr>
          <w:trHeight w:val="172"/>
        </w:trPr>
        <w:tc>
          <w:tcPr>
            <w:tcW w:w="744" w:type="dxa"/>
          </w:tcPr>
          <w:p w14:paraId="2733F34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898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ΚΟΝΤΑΡΟΠΙΝΕΛΑ 2΄/2΄΄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0528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C2E5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A72C7" w14:textId="683B2A2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23ED2" w14:textId="028CA24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E2425E1" w14:textId="77777777" w:rsidTr="00F800C1">
        <w:trPr>
          <w:trHeight w:val="56"/>
        </w:trPr>
        <w:tc>
          <w:tcPr>
            <w:tcW w:w="744" w:type="dxa"/>
          </w:tcPr>
          <w:p w14:paraId="2CAD61F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32C2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ΜΟΝΩΤΙΚΟ ΤΑΡΑΤΣΩΝ ΥΒΡΙΔΙΚΟ ΠΟΛΥΟΥΡΕΘΑΝΗΣ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1803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</w:rPr>
              <w:t>10lt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1036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CEB40" w14:textId="3B1A5CD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9C5C0" w14:textId="40CE081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AA52AF0" w14:textId="77777777" w:rsidTr="00F800C1">
        <w:trPr>
          <w:trHeight w:val="122"/>
        </w:trPr>
        <w:tc>
          <w:tcPr>
            <w:tcW w:w="744" w:type="dxa"/>
          </w:tcPr>
          <w:p w14:paraId="1BCDD50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20811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ΝΑΥΛΟΝ ΧΟΝΤΡΟ4Χ5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C598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46D36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E752C" w14:textId="2665074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220E7" w14:textId="7D6853D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51DC201" w14:textId="77777777" w:rsidTr="00F800C1">
        <w:trPr>
          <w:trHeight w:val="56"/>
        </w:trPr>
        <w:tc>
          <w:tcPr>
            <w:tcW w:w="744" w:type="dxa"/>
          </w:tcPr>
          <w:p w14:paraId="6D6D1E0A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65235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ΝΑΥΛΟΝ ΨΙΛΟ 4Χ5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765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6006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ABD8C" w14:textId="548AAF5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671F0" w14:textId="0CD4A35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F1CDAC4" w14:textId="77777777" w:rsidTr="00F800C1">
        <w:trPr>
          <w:trHeight w:val="144"/>
        </w:trPr>
        <w:tc>
          <w:tcPr>
            <w:tcW w:w="744" w:type="dxa"/>
          </w:tcPr>
          <w:p w14:paraId="01A8749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D5843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ΠΑΡΕΤΙΝΑ ΣΥΣΚ.20KG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FDDE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0CAE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3B2B1" w14:textId="4F9364A0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AF670" w14:textId="6776B1E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61E703D" w14:textId="77777777" w:rsidTr="00F800C1">
        <w:trPr>
          <w:trHeight w:val="56"/>
        </w:trPr>
        <w:tc>
          <w:tcPr>
            <w:tcW w:w="744" w:type="dxa"/>
          </w:tcPr>
          <w:p w14:paraId="61014DE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628F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ΠΑΤΟΧΑΡΤΟ Νο40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ED00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ΜΕΤ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00BF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6DD24" w14:textId="54F6917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E7795" w14:textId="64881E1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F058608" w14:textId="77777777" w:rsidTr="00F800C1">
        <w:trPr>
          <w:trHeight w:val="110"/>
        </w:trPr>
        <w:tc>
          <w:tcPr>
            <w:tcW w:w="744" w:type="dxa"/>
          </w:tcPr>
          <w:p w14:paraId="78C4973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A2EFD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ΠΑΤΟΧΑΡΤΟ Νο60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96C4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ΜΕΤ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23B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5704F" w14:textId="7D4AA0A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237DA" w14:textId="1237AF3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D613F26" w14:textId="77777777" w:rsidTr="00F800C1">
        <w:trPr>
          <w:trHeight w:val="72"/>
        </w:trPr>
        <w:tc>
          <w:tcPr>
            <w:tcW w:w="744" w:type="dxa"/>
          </w:tcPr>
          <w:p w14:paraId="61F3A0AB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7B01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ΠΙΝΕΛΑΑ-202΄΄-21/2΄΄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3DE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12C5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DD939" w14:textId="78E9D91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32864" w14:textId="330243A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42285C5" w14:textId="77777777" w:rsidTr="00F800C1">
        <w:trPr>
          <w:trHeight w:val="56"/>
        </w:trPr>
        <w:tc>
          <w:tcPr>
            <w:tcW w:w="744" w:type="dxa"/>
          </w:tcPr>
          <w:p w14:paraId="06C05ED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2FCE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ΡΟΛΛΟ 10CM ΚΑΛΟΡΙΦΕΡ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CF67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9320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1838C" w14:textId="6221EDD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06A80" w14:textId="3E3A6AD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13A2B3D" w14:textId="77777777" w:rsidTr="00F800C1">
        <w:trPr>
          <w:trHeight w:val="56"/>
        </w:trPr>
        <w:tc>
          <w:tcPr>
            <w:tcW w:w="744" w:type="dxa"/>
          </w:tcPr>
          <w:p w14:paraId="2B72A52B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72ADA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ΡΟΛΛΟ ROLLEX 18CM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CAE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CEF3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1FA41" w14:textId="3209BCA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A7152" w14:textId="4AAEE16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F405A67" w14:textId="77777777" w:rsidTr="00F800C1">
        <w:trPr>
          <w:trHeight w:val="56"/>
        </w:trPr>
        <w:tc>
          <w:tcPr>
            <w:tcW w:w="744" w:type="dxa"/>
          </w:tcPr>
          <w:p w14:paraId="2F996B79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CD02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</w:rPr>
              <w:t xml:space="preserve">ΣΙΛΙΚΟΝΗ ΑΚΡΥΛΙΚΗ </w:t>
            </w:r>
            <w:r w:rsidRPr="00843F62">
              <w:rPr>
                <w:color w:val="000000"/>
                <w:sz w:val="16"/>
                <w:szCs w:val="16"/>
                <w:lang w:val="en-US"/>
              </w:rPr>
              <w:t xml:space="preserve"> 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A73A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372B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4E302" w14:textId="7976000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5A3F9" w14:textId="3A9822A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609C77B7" w14:textId="77777777" w:rsidTr="00F800C1">
        <w:trPr>
          <w:trHeight w:val="208"/>
        </w:trPr>
        <w:tc>
          <w:tcPr>
            <w:tcW w:w="744" w:type="dxa"/>
          </w:tcPr>
          <w:p w14:paraId="42D8FE2E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BFF9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ΣΙΛΙΚΟΝΗ ΑΝΤΙΜΟΥΧΛΙΚΗ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9AF6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BEBC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1CCF9" w14:textId="2F4DD46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13A76" w14:textId="3EED43C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11AFF4E8" w14:textId="77777777" w:rsidTr="00F800C1">
        <w:trPr>
          <w:trHeight w:val="56"/>
        </w:trPr>
        <w:tc>
          <w:tcPr>
            <w:tcW w:w="744" w:type="dxa"/>
          </w:tcPr>
          <w:p w14:paraId="6DA97FD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7B0D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ΣΚΑΦΑΚΙΑ ΜΙΚΡΑ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5A9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A4DE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E10C" w14:textId="472100C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84C31" w14:textId="57D951B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42FC5BDF" w14:textId="77777777" w:rsidTr="00F800C1">
        <w:trPr>
          <w:trHeight w:val="100"/>
        </w:trPr>
        <w:tc>
          <w:tcPr>
            <w:tcW w:w="744" w:type="dxa"/>
          </w:tcPr>
          <w:p w14:paraId="26531A8F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EB53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ΣΥΝΤΗΡΗΤΙΚ ΟΞΥΛΟΥ (ΓΙΑ ΚΑΡΥΔΙΑ)750ML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AF3F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D5325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902C" w14:textId="1F7A953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6F11A" w14:textId="58285CB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017E368F" w14:textId="77777777" w:rsidTr="00F800C1">
        <w:trPr>
          <w:trHeight w:val="60"/>
        </w:trPr>
        <w:tc>
          <w:tcPr>
            <w:tcW w:w="744" w:type="dxa"/>
          </w:tcPr>
          <w:p w14:paraId="665D435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405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ΧΑΡΤΟΝΙ ΟΝΤΟΥΛΕ (50Μ ΡΟΛΟ)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551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TEM.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B424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9647E" w14:textId="6312962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12E68" w14:textId="3CBABDD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75CB486" w14:textId="77777777" w:rsidTr="00F800C1">
        <w:trPr>
          <w:trHeight w:val="56"/>
        </w:trPr>
        <w:tc>
          <w:tcPr>
            <w:tcW w:w="744" w:type="dxa"/>
          </w:tcPr>
          <w:p w14:paraId="61FFB93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F50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ΧΑΡΤΟΤΑΙΝΙΕΣ 2cm ΜΠΛΕ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408F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9EC1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3E755" w14:textId="53214AF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E76B4" w14:textId="5B186D2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66DA4DD" w14:textId="77777777" w:rsidTr="00F800C1">
        <w:trPr>
          <w:trHeight w:val="136"/>
        </w:trPr>
        <w:tc>
          <w:tcPr>
            <w:tcW w:w="744" w:type="dxa"/>
          </w:tcPr>
          <w:p w14:paraId="6A86706A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37663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ΧΑΡΤΟΤΑΙΝΙΕΣ 2,5cm ΜΠΛΕ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92A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4C11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0DC83" w14:textId="6DA2E5F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84DCD" w14:textId="3F45A39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CAE112B" w14:textId="77777777" w:rsidTr="00F800C1">
        <w:trPr>
          <w:trHeight w:val="82"/>
        </w:trPr>
        <w:tc>
          <w:tcPr>
            <w:tcW w:w="744" w:type="dxa"/>
          </w:tcPr>
          <w:p w14:paraId="175A98A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E83B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ΔΙΑΒΡΩΤΙΚΟ ΑΦΑΙΡΕΤΙΚΟ ΧΡΩΜΑΤΩΝ D-26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F45B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34A1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E1373" w14:textId="7F592DD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CD402" w14:textId="1D5C774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0AD2777" w14:textId="77777777" w:rsidTr="00F800C1">
        <w:trPr>
          <w:trHeight w:val="56"/>
        </w:trPr>
        <w:tc>
          <w:tcPr>
            <w:tcW w:w="744" w:type="dxa"/>
          </w:tcPr>
          <w:p w14:paraId="5CD55A3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1CCC8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ΣΠΡΕΥ ΑΚΡΥΛΙΚΑ/ ΑΝΤΙΣΚΩΡΙΑΚΑ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A23B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8341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21FE8" w14:textId="73DA0B3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ED5CF" w14:textId="1B3FA64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CEB40B2" w14:textId="77777777" w:rsidTr="00F800C1">
        <w:trPr>
          <w:trHeight w:val="267"/>
        </w:trPr>
        <w:tc>
          <w:tcPr>
            <w:tcW w:w="744" w:type="dxa"/>
          </w:tcPr>
          <w:p w14:paraId="0DCFBBBA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b/>
                <w:sz w:val="16"/>
                <w:szCs w:val="16"/>
                <w:lang w:val="en-US"/>
              </w:rPr>
            </w:pPr>
            <w:r w:rsidRPr="00843F62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18A9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ΧΡΩΣΤΙΚΕΣ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94CA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E80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CB1B" w14:textId="3A7CD1F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82A0" w14:textId="0EED23A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7D533DEE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381D96D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6230E6C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091292B3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2892A329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ΣΥΝΟΛΟ</w:t>
            </w:r>
          </w:p>
        </w:tc>
        <w:tc>
          <w:tcPr>
            <w:tcW w:w="1246" w:type="dxa"/>
            <w:shd w:val="clear" w:color="auto" w:fill="EEECE1" w:themeFill="background2"/>
          </w:tcPr>
          <w:p w14:paraId="1C8A3656" w14:textId="6190FCCD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843F62" w:rsidRPr="00843F62" w14:paraId="344628C9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7D7BD89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1331A9F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73526C1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3C092511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      ΦΠΑ 24%</w:t>
            </w:r>
          </w:p>
        </w:tc>
        <w:tc>
          <w:tcPr>
            <w:tcW w:w="1246" w:type="dxa"/>
            <w:shd w:val="clear" w:color="auto" w:fill="EEECE1" w:themeFill="background2"/>
          </w:tcPr>
          <w:p w14:paraId="45DFC2EF" w14:textId="123F2429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43F62" w:rsidRPr="00843F62" w14:paraId="6AE6908F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0297785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07EF985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0DB3FE1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4D26FFC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      ΣΥΝΟΛΟ</w:t>
            </w:r>
          </w:p>
        </w:tc>
        <w:tc>
          <w:tcPr>
            <w:tcW w:w="1246" w:type="dxa"/>
            <w:shd w:val="clear" w:color="auto" w:fill="EEECE1" w:themeFill="background2"/>
          </w:tcPr>
          <w:p w14:paraId="6C2F3A90" w14:textId="1B5AEAA6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14:paraId="2A44ADAB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27C74C5E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23C9846C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04E9E7A6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1C687890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6EE5FB0F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07DD6AFC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545DF4D3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33863418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3E8956B5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2E76620C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0E9C4107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1B7754C7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4BFC28B7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23B2C6D4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</w:p>
    <w:p w14:paraId="1C827E65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t>ΟΜΑΔΑ Β: Κ.Α.30-6661.002,</w:t>
      </w:r>
    </w:p>
    <w:p w14:paraId="5537B830" w14:textId="77777777" w:rsidR="00843F62" w:rsidRPr="00843F62" w:rsidRDefault="00843F62" w:rsidP="00843F62">
      <w:pPr>
        <w:tabs>
          <w:tab w:val="left" w:pos="10490"/>
        </w:tabs>
        <w:ind w:left="709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t>«Προμήθεια υλικών ελαιοχρωματισμού για τη συντήρηση κτιρίων» του Δήμου</w:t>
      </w: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504"/>
        <w:gridCol w:w="993"/>
        <w:gridCol w:w="1246"/>
        <w:gridCol w:w="967"/>
        <w:gridCol w:w="1246"/>
      </w:tblGrid>
      <w:tr w:rsidR="00843F62" w:rsidRPr="00843F62" w14:paraId="105E4D11" w14:textId="77777777" w:rsidTr="00F800C1">
        <w:trPr>
          <w:trHeight w:val="229"/>
        </w:trPr>
        <w:tc>
          <w:tcPr>
            <w:tcW w:w="744" w:type="dxa"/>
          </w:tcPr>
          <w:p w14:paraId="55A1FEED" w14:textId="77777777" w:rsidR="00843F62" w:rsidRPr="00843F62" w:rsidRDefault="00843F62" w:rsidP="00F800C1">
            <w:pPr>
              <w:pStyle w:val="TableParagraph"/>
              <w:spacing w:before="0"/>
              <w:ind w:left="273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4504" w:type="dxa"/>
          </w:tcPr>
          <w:p w14:paraId="42BD9CBE" w14:textId="77777777" w:rsidR="00843F62" w:rsidRPr="00843F62" w:rsidRDefault="00843F62" w:rsidP="00F800C1">
            <w:pPr>
              <w:pStyle w:val="TableParagraph"/>
              <w:spacing w:before="0"/>
              <w:ind w:left="1914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ΕΙΔΟΣ</w:t>
            </w:r>
          </w:p>
        </w:tc>
        <w:tc>
          <w:tcPr>
            <w:tcW w:w="993" w:type="dxa"/>
          </w:tcPr>
          <w:p w14:paraId="7F330C45" w14:textId="77777777" w:rsidR="00843F62" w:rsidRPr="00843F62" w:rsidRDefault="00843F62" w:rsidP="00F800C1">
            <w:pPr>
              <w:pStyle w:val="TableParagraph"/>
              <w:spacing w:before="0"/>
              <w:ind w:left="9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ΜΟΝΑΔΑ</w:t>
            </w:r>
          </w:p>
        </w:tc>
        <w:tc>
          <w:tcPr>
            <w:tcW w:w="1246" w:type="dxa"/>
          </w:tcPr>
          <w:p w14:paraId="646ABECE" w14:textId="77777777" w:rsidR="00843F62" w:rsidRPr="00843F62" w:rsidRDefault="00843F62" w:rsidP="00F800C1">
            <w:pPr>
              <w:pStyle w:val="TableParagraph"/>
              <w:spacing w:before="0"/>
              <w:ind w:left="121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ΠΟΣΟΤΗΤΑ</w:t>
            </w:r>
          </w:p>
        </w:tc>
        <w:tc>
          <w:tcPr>
            <w:tcW w:w="967" w:type="dxa"/>
          </w:tcPr>
          <w:p w14:paraId="6E26DBE5" w14:textId="77777777" w:rsidR="00843F62" w:rsidRPr="00843F62" w:rsidRDefault="00843F62" w:rsidP="00F800C1">
            <w:pPr>
              <w:pStyle w:val="TableParagraph"/>
              <w:spacing w:before="0"/>
              <w:ind w:left="94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Τ.Μ</w:t>
            </w:r>
          </w:p>
        </w:tc>
        <w:tc>
          <w:tcPr>
            <w:tcW w:w="1246" w:type="dxa"/>
          </w:tcPr>
          <w:p w14:paraId="63CED215" w14:textId="77777777" w:rsidR="00843F62" w:rsidRPr="00843F62" w:rsidRDefault="00843F62" w:rsidP="00F800C1">
            <w:pPr>
              <w:pStyle w:val="TableParagraph"/>
              <w:spacing w:before="0"/>
              <w:ind w:left="121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ΣΥΝΟΛΟ</w:t>
            </w:r>
          </w:p>
        </w:tc>
      </w:tr>
      <w:tr w:rsidR="00843F62" w:rsidRPr="00843F62" w14:paraId="5148A88F" w14:textId="77777777" w:rsidTr="00F800C1">
        <w:trPr>
          <w:trHeight w:val="98"/>
        </w:trPr>
        <w:tc>
          <w:tcPr>
            <w:tcW w:w="744" w:type="dxa"/>
          </w:tcPr>
          <w:p w14:paraId="0CBF4C1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04" w:type="dxa"/>
          </w:tcPr>
          <w:p w14:paraId="21D5AED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ΑΚΡΥΛΙΚΗ ΚΟΛΛΑ ΠΛΑΚΙΔΙΩΝ 25KG</w:t>
            </w:r>
          </w:p>
        </w:tc>
        <w:tc>
          <w:tcPr>
            <w:tcW w:w="993" w:type="dxa"/>
          </w:tcPr>
          <w:p w14:paraId="1DA174A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5F36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A49C" w14:textId="08B8DFD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5BC61" w14:textId="2921975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BDBA07A" w14:textId="77777777" w:rsidTr="00F800C1">
        <w:trPr>
          <w:trHeight w:val="161"/>
        </w:trPr>
        <w:tc>
          <w:tcPr>
            <w:tcW w:w="744" w:type="dxa"/>
          </w:tcPr>
          <w:p w14:paraId="6B774F3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4" w:type="dxa"/>
          </w:tcPr>
          <w:p w14:paraId="5B25CB1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ΒΕΛΑΤΟΥΡΑ ΔΙΑΛΥΤΟΥ 0, 750ML</w:t>
            </w:r>
          </w:p>
        </w:tc>
        <w:tc>
          <w:tcPr>
            <w:tcW w:w="993" w:type="dxa"/>
          </w:tcPr>
          <w:p w14:paraId="53ED058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8D8A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CD171" w14:textId="4102B41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BB42B" w14:textId="376F39A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17F9AB5" w14:textId="77777777" w:rsidTr="00F800C1">
        <w:trPr>
          <w:trHeight w:val="56"/>
        </w:trPr>
        <w:tc>
          <w:tcPr>
            <w:tcW w:w="744" w:type="dxa"/>
          </w:tcPr>
          <w:p w14:paraId="73A82D67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4" w:type="dxa"/>
          </w:tcPr>
          <w:p w14:paraId="15E2B46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ΒΕΡΝΙΚΙ ΞΥΛΟΥ ΝΕΡΟΥ (ΣΑΤΙΝΕ) 750ML</w:t>
            </w:r>
          </w:p>
        </w:tc>
        <w:tc>
          <w:tcPr>
            <w:tcW w:w="993" w:type="dxa"/>
          </w:tcPr>
          <w:p w14:paraId="352F306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1A61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31DA" w14:textId="61A7B2D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B3C29" w14:textId="1FC4F2E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40BBD71E" w14:textId="77777777" w:rsidTr="00F800C1">
        <w:trPr>
          <w:trHeight w:val="70"/>
        </w:trPr>
        <w:tc>
          <w:tcPr>
            <w:tcW w:w="744" w:type="dxa"/>
          </w:tcPr>
          <w:p w14:paraId="675ED2D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04" w:type="dxa"/>
          </w:tcPr>
          <w:p w14:paraId="3BCC629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ΚΑΛΥΠΤΙΚΟ ΣΤΟΚΟ POWDER ΣΥΣΚ. 25KG</w:t>
            </w:r>
          </w:p>
        </w:tc>
        <w:tc>
          <w:tcPr>
            <w:tcW w:w="993" w:type="dxa"/>
          </w:tcPr>
          <w:p w14:paraId="2AEE3F4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TEM.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F32A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72E06" w14:textId="64C615E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7199" w14:textId="7984553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A48E89E" w14:textId="77777777" w:rsidTr="00F800C1">
        <w:trPr>
          <w:trHeight w:val="172"/>
        </w:trPr>
        <w:tc>
          <w:tcPr>
            <w:tcW w:w="744" w:type="dxa"/>
          </w:tcPr>
          <w:p w14:paraId="0138804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4" w:type="dxa"/>
          </w:tcPr>
          <w:p w14:paraId="6F9CF5B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ΚΟΝΤΑΡΟΠΙΝΕΛΑ 2΄/2΄΄</w:t>
            </w:r>
          </w:p>
        </w:tc>
        <w:tc>
          <w:tcPr>
            <w:tcW w:w="993" w:type="dxa"/>
          </w:tcPr>
          <w:p w14:paraId="738C090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83B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01C8" w14:textId="7F61513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1F63" w14:textId="1E42AFD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372F456" w14:textId="77777777" w:rsidTr="00F800C1">
        <w:trPr>
          <w:trHeight w:val="56"/>
        </w:trPr>
        <w:tc>
          <w:tcPr>
            <w:tcW w:w="744" w:type="dxa"/>
          </w:tcPr>
          <w:p w14:paraId="7A10AC1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4" w:type="dxa"/>
          </w:tcPr>
          <w:p w14:paraId="6CA7057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ΜΟΝΩΤΙΚΟ ΤΑΡΑΤΣΩΝ ΥΒΡΙΔΙΚΟ ΠΟΛΥΟΥΡΕΘΑΝΗΣ</w:t>
            </w:r>
          </w:p>
        </w:tc>
        <w:tc>
          <w:tcPr>
            <w:tcW w:w="993" w:type="dxa"/>
          </w:tcPr>
          <w:p w14:paraId="5E8A4E1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sz w:val="16"/>
                <w:szCs w:val="16"/>
              </w:rPr>
              <w:t>10</w:t>
            </w:r>
            <w:proofErr w:type="spellStart"/>
            <w:r w:rsidRPr="00843F62">
              <w:rPr>
                <w:sz w:val="16"/>
                <w:szCs w:val="16"/>
                <w:lang w:val="en-US"/>
              </w:rPr>
              <w:t>lt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3E0A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C434" w14:textId="4F63AB9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CC373" w14:textId="5375204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CFD3BA6" w14:textId="77777777" w:rsidTr="00F800C1">
        <w:trPr>
          <w:trHeight w:val="122"/>
        </w:trPr>
        <w:tc>
          <w:tcPr>
            <w:tcW w:w="744" w:type="dxa"/>
          </w:tcPr>
          <w:p w14:paraId="3C144DC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4" w:type="dxa"/>
          </w:tcPr>
          <w:p w14:paraId="71F795AA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ΝΑΥΛΟΝ ΧΟΝΤΡΟ4Χ5</w:t>
            </w:r>
          </w:p>
        </w:tc>
        <w:tc>
          <w:tcPr>
            <w:tcW w:w="993" w:type="dxa"/>
          </w:tcPr>
          <w:p w14:paraId="42358F9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1B4C6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0D683" w14:textId="3C8CDD7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23D7A" w14:textId="3DBAA65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7C087BE3" w14:textId="77777777" w:rsidTr="00F800C1">
        <w:trPr>
          <w:trHeight w:val="56"/>
        </w:trPr>
        <w:tc>
          <w:tcPr>
            <w:tcW w:w="744" w:type="dxa"/>
          </w:tcPr>
          <w:p w14:paraId="59E6305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4" w:type="dxa"/>
          </w:tcPr>
          <w:p w14:paraId="6ED935B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ΝΑΥΛΟΝ ΨΙΛΟ 4Χ5</w:t>
            </w:r>
          </w:p>
        </w:tc>
        <w:tc>
          <w:tcPr>
            <w:tcW w:w="993" w:type="dxa"/>
          </w:tcPr>
          <w:p w14:paraId="1DEDE16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E04D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6C33" w14:textId="05FC3E5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CB92C" w14:textId="03198B2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3921E0E" w14:textId="77777777" w:rsidTr="00F800C1">
        <w:trPr>
          <w:trHeight w:val="144"/>
        </w:trPr>
        <w:tc>
          <w:tcPr>
            <w:tcW w:w="744" w:type="dxa"/>
          </w:tcPr>
          <w:p w14:paraId="6C85A86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04" w:type="dxa"/>
          </w:tcPr>
          <w:p w14:paraId="5E9B4C4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ΠΑΡΕΤΙΝΑ ΣΥΣΚ.20KG</w:t>
            </w:r>
          </w:p>
        </w:tc>
        <w:tc>
          <w:tcPr>
            <w:tcW w:w="993" w:type="dxa"/>
          </w:tcPr>
          <w:p w14:paraId="06C9B17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AA14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A530C" w14:textId="007938F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0D1EC" w14:textId="38F0946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062C629" w14:textId="77777777" w:rsidTr="00F800C1">
        <w:trPr>
          <w:trHeight w:val="56"/>
        </w:trPr>
        <w:tc>
          <w:tcPr>
            <w:tcW w:w="744" w:type="dxa"/>
          </w:tcPr>
          <w:p w14:paraId="0797D85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4" w:type="dxa"/>
          </w:tcPr>
          <w:p w14:paraId="6752CECD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ΠΑΤΟΧΑΡΤΟ Νο40</w:t>
            </w:r>
          </w:p>
        </w:tc>
        <w:tc>
          <w:tcPr>
            <w:tcW w:w="993" w:type="dxa"/>
          </w:tcPr>
          <w:p w14:paraId="6ED488D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ΜΕΤ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1E9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083D" w14:textId="18ACFA4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1BD2A" w14:textId="458BA10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B2B28DF" w14:textId="77777777" w:rsidTr="00F800C1">
        <w:trPr>
          <w:trHeight w:val="110"/>
        </w:trPr>
        <w:tc>
          <w:tcPr>
            <w:tcW w:w="744" w:type="dxa"/>
          </w:tcPr>
          <w:p w14:paraId="6858CB77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504" w:type="dxa"/>
          </w:tcPr>
          <w:p w14:paraId="3182736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ΠΑΤΟΧΑΡΤΟ Νο60</w:t>
            </w:r>
          </w:p>
        </w:tc>
        <w:tc>
          <w:tcPr>
            <w:tcW w:w="993" w:type="dxa"/>
          </w:tcPr>
          <w:p w14:paraId="74919F6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ΜΕΤ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D886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1B5B" w14:textId="6E46666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14B86" w14:textId="3F09992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FDBEA73" w14:textId="77777777" w:rsidTr="00F800C1">
        <w:trPr>
          <w:trHeight w:val="72"/>
        </w:trPr>
        <w:tc>
          <w:tcPr>
            <w:tcW w:w="744" w:type="dxa"/>
          </w:tcPr>
          <w:p w14:paraId="71CBE10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504" w:type="dxa"/>
          </w:tcPr>
          <w:p w14:paraId="3583D61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ΠΙΝΕΛΑΑ-202΄΄-21/2΄΄</w:t>
            </w:r>
          </w:p>
        </w:tc>
        <w:tc>
          <w:tcPr>
            <w:tcW w:w="993" w:type="dxa"/>
          </w:tcPr>
          <w:p w14:paraId="1DB89AB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3B246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AFAD3" w14:textId="7B3E7C2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50DD" w14:textId="1DD4794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13F3A7C" w14:textId="77777777" w:rsidTr="00F800C1">
        <w:trPr>
          <w:trHeight w:val="56"/>
        </w:trPr>
        <w:tc>
          <w:tcPr>
            <w:tcW w:w="744" w:type="dxa"/>
          </w:tcPr>
          <w:p w14:paraId="12BE3883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504" w:type="dxa"/>
          </w:tcPr>
          <w:p w14:paraId="268AC14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ΡΟΛΛΟ 10CM ΚΑΛΟΡΙΦΕΡ</w:t>
            </w:r>
          </w:p>
        </w:tc>
        <w:tc>
          <w:tcPr>
            <w:tcW w:w="993" w:type="dxa"/>
          </w:tcPr>
          <w:p w14:paraId="342653E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EAAB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77BAE" w14:textId="465D14B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9635" w14:textId="272EB83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2BEDC5F" w14:textId="77777777" w:rsidTr="00F800C1">
        <w:trPr>
          <w:trHeight w:val="56"/>
        </w:trPr>
        <w:tc>
          <w:tcPr>
            <w:tcW w:w="744" w:type="dxa"/>
          </w:tcPr>
          <w:p w14:paraId="61B3689B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504" w:type="dxa"/>
          </w:tcPr>
          <w:p w14:paraId="3AC1000A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ΡΟΛΛΟ ROLLEX 18CM</w:t>
            </w:r>
          </w:p>
        </w:tc>
        <w:tc>
          <w:tcPr>
            <w:tcW w:w="993" w:type="dxa"/>
          </w:tcPr>
          <w:p w14:paraId="192B518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965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B4979" w14:textId="6B106A7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E4D78" w14:textId="7BF1171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D2F0CAD" w14:textId="77777777" w:rsidTr="00F800C1">
        <w:trPr>
          <w:trHeight w:val="56"/>
        </w:trPr>
        <w:tc>
          <w:tcPr>
            <w:tcW w:w="744" w:type="dxa"/>
          </w:tcPr>
          <w:p w14:paraId="0F18F1F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04" w:type="dxa"/>
          </w:tcPr>
          <w:p w14:paraId="4B0684B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  <w:lang w:val="en-US"/>
              </w:rPr>
            </w:pPr>
            <w:r w:rsidRPr="00843F62">
              <w:rPr>
                <w:sz w:val="16"/>
                <w:szCs w:val="16"/>
              </w:rPr>
              <w:t>ΣΙΛΙΚΟΝΗ ΑΚΡΥΛΙΚΗ 500</w:t>
            </w:r>
            <w:r w:rsidRPr="00843F62">
              <w:rPr>
                <w:sz w:val="16"/>
                <w:szCs w:val="16"/>
                <w:lang w:val="en-US"/>
              </w:rPr>
              <w:t>ml</w:t>
            </w:r>
          </w:p>
        </w:tc>
        <w:tc>
          <w:tcPr>
            <w:tcW w:w="993" w:type="dxa"/>
          </w:tcPr>
          <w:p w14:paraId="541D417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5FAF5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9325D" w14:textId="3CA98C2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FDD1" w14:textId="6FD0E9E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619E2987" w14:textId="77777777" w:rsidTr="00F800C1">
        <w:trPr>
          <w:trHeight w:val="208"/>
        </w:trPr>
        <w:tc>
          <w:tcPr>
            <w:tcW w:w="744" w:type="dxa"/>
          </w:tcPr>
          <w:p w14:paraId="310602D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504" w:type="dxa"/>
          </w:tcPr>
          <w:p w14:paraId="4EA7E29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ΣΙΛΙΚΟΝΗ ΑΝΤΙΜΟΥΧΛΙΚΗ</w:t>
            </w:r>
          </w:p>
        </w:tc>
        <w:tc>
          <w:tcPr>
            <w:tcW w:w="993" w:type="dxa"/>
          </w:tcPr>
          <w:p w14:paraId="19ABED8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42D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E490" w14:textId="6E86EA1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E3EDB" w14:textId="4F7249D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49479BA1" w14:textId="77777777" w:rsidTr="00F800C1">
        <w:trPr>
          <w:trHeight w:val="56"/>
        </w:trPr>
        <w:tc>
          <w:tcPr>
            <w:tcW w:w="744" w:type="dxa"/>
          </w:tcPr>
          <w:p w14:paraId="0BAC154F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04" w:type="dxa"/>
          </w:tcPr>
          <w:p w14:paraId="63BA357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ΣΚΑΦΑΚΙΑ ΜΙΚΡΑ</w:t>
            </w:r>
          </w:p>
        </w:tc>
        <w:tc>
          <w:tcPr>
            <w:tcW w:w="993" w:type="dxa"/>
          </w:tcPr>
          <w:p w14:paraId="79A0FD4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573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92769" w14:textId="4CBC793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9AABB" w14:textId="48CF1DF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C4FC95D" w14:textId="77777777" w:rsidTr="00F800C1">
        <w:trPr>
          <w:trHeight w:val="100"/>
        </w:trPr>
        <w:tc>
          <w:tcPr>
            <w:tcW w:w="744" w:type="dxa"/>
          </w:tcPr>
          <w:p w14:paraId="5B2A453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504" w:type="dxa"/>
          </w:tcPr>
          <w:p w14:paraId="7FADD44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ΣΥΝΤΗΡΗΤΙΚ ΟΞΥΛΟΥ (ΓΙΑ ΚΑΡΥΔΙΑ)750ML</w:t>
            </w:r>
          </w:p>
        </w:tc>
        <w:tc>
          <w:tcPr>
            <w:tcW w:w="993" w:type="dxa"/>
          </w:tcPr>
          <w:p w14:paraId="4AB663D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10F3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272B9" w14:textId="24D379E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7FBB2" w14:textId="75825A6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22C4DF8E" w14:textId="77777777" w:rsidTr="00F800C1">
        <w:trPr>
          <w:trHeight w:val="60"/>
        </w:trPr>
        <w:tc>
          <w:tcPr>
            <w:tcW w:w="744" w:type="dxa"/>
          </w:tcPr>
          <w:p w14:paraId="6BECA543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504" w:type="dxa"/>
          </w:tcPr>
          <w:p w14:paraId="708CE92F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ΧΑΡΤΟΝΙ ΟΝΤΟΥΛΕ (50Μ ΡΟΛΟ)</w:t>
            </w:r>
          </w:p>
        </w:tc>
        <w:tc>
          <w:tcPr>
            <w:tcW w:w="993" w:type="dxa"/>
          </w:tcPr>
          <w:p w14:paraId="68DA950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TEM.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3149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AAF4A" w14:textId="401378C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8513" w14:textId="5FF7CA2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BF26ABE" w14:textId="77777777" w:rsidTr="00F800C1">
        <w:trPr>
          <w:trHeight w:val="56"/>
        </w:trPr>
        <w:tc>
          <w:tcPr>
            <w:tcW w:w="744" w:type="dxa"/>
          </w:tcPr>
          <w:p w14:paraId="75C1002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504" w:type="dxa"/>
          </w:tcPr>
          <w:p w14:paraId="082FF9D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ΧΑΡΤΟΤΑΙΝΙΕΣ 2cm ΜΠΛΕ</w:t>
            </w:r>
          </w:p>
        </w:tc>
        <w:tc>
          <w:tcPr>
            <w:tcW w:w="993" w:type="dxa"/>
          </w:tcPr>
          <w:p w14:paraId="33916C8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D375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08BE0" w14:textId="1205136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DBAD" w14:textId="460D947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7977543B" w14:textId="77777777" w:rsidTr="00F800C1">
        <w:trPr>
          <w:trHeight w:val="136"/>
        </w:trPr>
        <w:tc>
          <w:tcPr>
            <w:tcW w:w="744" w:type="dxa"/>
          </w:tcPr>
          <w:p w14:paraId="5DF5CE4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504" w:type="dxa"/>
          </w:tcPr>
          <w:p w14:paraId="39F6FF5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ΧΑΡΤΟΤΑΙΝΙΕΣ 2,5cm ΜΠΛΕ</w:t>
            </w:r>
          </w:p>
        </w:tc>
        <w:tc>
          <w:tcPr>
            <w:tcW w:w="993" w:type="dxa"/>
          </w:tcPr>
          <w:p w14:paraId="53AE710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27A1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1F9A7" w14:textId="213FF9A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351D6" w14:textId="67C5905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1A41675" w14:textId="77777777" w:rsidTr="00F800C1">
        <w:trPr>
          <w:trHeight w:val="82"/>
        </w:trPr>
        <w:tc>
          <w:tcPr>
            <w:tcW w:w="744" w:type="dxa"/>
          </w:tcPr>
          <w:p w14:paraId="71E7654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04" w:type="dxa"/>
          </w:tcPr>
          <w:p w14:paraId="55261D3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ΔΙΑΒΡΩΤΙΚΟ ΑΦΑΙΡΕΤΙΚΟ ΧΡΩΜΑΤΩΝ D-26</w:t>
            </w:r>
          </w:p>
        </w:tc>
        <w:tc>
          <w:tcPr>
            <w:tcW w:w="993" w:type="dxa"/>
          </w:tcPr>
          <w:p w14:paraId="323B32D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9A7D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7A444" w14:textId="13012C30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5860A" w14:textId="2E58780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ABB83B6" w14:textId="77777777" w:rsidTr="00F800C1">
        <w:trPr>
          <w:trHeight w:val="56"/>
        </w:trPr>
        <w:tc>
          <w:tcPr>
            <w:tcW w:w="744" w:type="dxa"/>
          </w:tcPr>
          <w:p w14:paraId="1EFE64C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04" w:type="dxa"/>
          </w:tcPr>
          <w:p w14:paraId="206C7A03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ΣΠΡΕΥ ΑΚΡΥΛΙΚΑ/ ΑΝΤΙΣΚΩΡΙΑΚΑ</w:t>
            </w:r>
          </w:p>
        </w:tc>
        <w:tc>
          <w:tcPr>
            <w:tcW w:w="993" w:type="dxa"/>
          </w:tcPr>
          <w:p w14:paraId="7C91918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594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60163" w14:textId="05B15FC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011E6" w14:textId="2F08F52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82E8C1A" w14:textId="77777777" w:rsidTr="00F800C1">
        <w:trPr>
          <w:trHeight w:val="267"/>
        </w:trPr>
        <w:tc>
          <w:tcPr>
            <w:tcW w:w="744" w:type="dxa"/>
          </w:tcPr>
          <w:p w14:paraId="66B8D12E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b/>
                <w:sz w:val="16"/>
                <w:szCs w:val="16"/>
                <w:lang w:val="en-US"/>
              </w:rPr>
            </w:pPr>
            <w:r w:rsidRPr="00843F62">
              <w:rPr>
                <w:rFonts w:ascii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4504" w:type="dxa"/>
          </w:tcPr>
          <w:p w14:paraId="5B3DB96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  <w:r w:rsidRPr="00843F62">
              <w:rPr>
                <w:rFonts w:ascii="Times New Roman"/>
                <w:sz w:val="16"/>
                <w:szCs w:val="16"/>
              </w:rPr>
              <w:t>ΧΡΩΣΤΙΚΕΣ</w:t>
            </w:r>
          </w:p>
        </w:tc>
        <w:tc>
          <w:tcPr>
            <w:tcW w:w="993" w:type="dxa"/>
          </w:tcPr>
          <w:p w14:paraId="69FED9F8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  <w:r w:rsidRPr="00843F62">
              <w:rPr>
                <w:rFonts w:ascii="Times New Roman"/>
                <w:sz w:val="16"/>
                <w:szCs w:val="16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CDD5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  <w:r w:rsidRPr="00843F62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4B2DE" w14:textId="046B06E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EBB27" w14:textId="00B39515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843F62" w:rsidRPr="00843F62" w14:paraId="33E5603D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0CC19F7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7B1009F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315A881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7922D774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ΣΥΝΟΛΟ</w:t>
            </w:r>
          </w:p>
        </w:tc>
        <w:tc>
          <w:tcPr>
            <w:tcW w:w="1246" w:type="dxa"/>
            <w:shd w:val="clear" w:color="auto" w:fill="EEECE1" w:themeFill="background2"/>
          </w:tcPr>
          <w:p w14:paraId="48B070D4" w14:textId="18F5395F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843F62" w:rsidRPr="00843F62" w14:paraId="6A3A82A0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01A9DB3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6C4C1C7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3EEC8CE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13E705A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      ΦΠΑ 24%</w:t>
            </w:r>
          </w:p>
        </w:tc>
        <w:tc>
          <w:tcPr>
            <w:tcW w:w="1246" w:type="dxa"/>
            <w:shd w:val="clear" w:color="auto" w:fill="EEECE1" w:themeFill="background2"/>
          </w:tcPr>
          <w:p w14:paraId="20D01822" w14:textId="12A6A1E0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43F62" w:rsidRPr="00843F62" w14:paraId="527E3C7B" w14:textId="77777777" w:rsidTr="00F800C1">
        <w:trPr>
          <w:trHeight w:val="267"/>
        </w:trPr>
        <w:tc>
          <w:tcPr>
            <w:tcW w:w="744" w:type="dxa"/>
            <w:shd w:val="clear" w:color="auto" w:fill="EEECE1" w:themeFill="background2"/>
          </w:tcPr>
          <w:p w14:paraId="61B22FC1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04" w:type="dxa"/>
            <w:shd w:val="clear" w:color="auto" w:fill="EEECE1" w:themeFill="background2"/>
          </w:tcPr>
          <w:p w14:paraId="0BDEF41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03466B8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EEECE1" w:themeFill="background2"/>
          </w:tcPr>
          <w:p w14:paraId="3F96C4DF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 xml:space="preserve">                    ΣΥΝΟΛΟ</w:t>
            </w:r>
          </w:p>
        </w:tc>
        <w:tc>
          <w:tcPr>
            <w:tcW w:w="1246" w:type="dxa"/>
            <w:shd w:val="clear" w:color="auto" w:fill="EEECE1" w:themeFill="background2"/>
          </w:tcPr>
          <w:p w14:paraId="160B81C6" w14:textId="1D9CD6F7" w:rsidR="00843F62" w:rsidRPr="00843F62" w:rsidRDefault="00843F62" w:rsidP="00F800C1">
            <w:pPr>
              <w:pStyle w:val="TableParagraph"/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FE31353" w14:textId="77777777" w:rsidR="00843F62" w:rsidRPr="00843F62" w:rsidRDefault="00843F62" w:rsidP="00843F62">
      <w:pPr>
        <w:rPr>
          <w:sz w:val="16"/>
          <w:szCs w:val="16"/>
        </w:rPr>
        <w:sectPr w:rsidR="00843F62" w:rsidRPr="00843F62" w:rsidSect="00843F62">
          <w:pgSz w:w="11910" w:h="16840"/>
          <w:pgMar w:top="142" w:right="711" w:bottom="280" w:left="300" w:header="142" w:footer="720" w:gutter="0"/>
          <w:cols w:space="720"/>
        </w:sectPr>
      </w:pPr>
    </w:p>
    <w:p w14:paraId="55692C6B" w14:textId="77777777" w:rsidR="00843F62" w:rsidRPr="00843F62" w:rsidRDefault="00843F62" w:rsidP="00843F62">
      <w:pPr>
        <w:spacing w:before="71"/>
        <w:ind w:right="124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lastRenderedPageBreak/>
        <w:t>ΟΜΑΔΑ Γ: Κ.Α.30-6662.007,</w:t>
      </w:r>
    </w:p>
    <w:p w14:paraId="3ED9F9D6" w14:textId="77777777" w:rsidR="00843F62" w:rsidRPr="00843F62" w:rsidRDefault="00843F62" w:rsidP="00843F62">
      <w:pPr>
        <w:spacing w:before="71"/>
        <w:ind w:right="124"/>
        <w:jc w:val="center"/>
        <w:rPr>
          <w:b/>
          <w:sz w:val="16"/>
          <w:szCs w:val="16"/>
        </w:rPr>
      </w:pPr>
      <w:r w:rsidRPr="00843F62">
        <w:rPr>
          <w:b/>
          <w:sz w:val="16"/>
          <w:szCs w:val="16"/>
        </w:rPr>
        <w:t>«Προμήθεια υλικών ελαιοχρωματισμού για συντήρηση οδών</w:t>
      </w:r>
      <w:r w:rsidRPr="00843F62">
        <w:rPr>
          <w:b/>
          <w:spacing w:val="-1"/>
          <w:sz w:val="16"/>
          <w:szCs w:val="16"/>
        </w:rPr>
        <w:t xml:space="preserve">(διαγραμμίσεις </w:t>
      </w:r>
      <w:proofErr w:type="spellStart"/>
      <w:r w:rsidRPr="00843F62">
        <w:rPr>
          <w:b/>
          <w:spacing w:val="-1"/>
          <w:sz w:val="16"/>
          <w:szCs w:val="16"/>
        </w:rPr>
        <w:t>κλπ</w:t>
      </w:r>
      <w:proofErr w:type="spellEnd"/>
      <w:r w:rsidRPr="00843F62">
        <w:rPr>
          <w:b/>
          <w:spacing w:val="-1"/>
          <w:sz w:val="16"/>
          <w:szCs w:val="16"/>
        </w:rPr>
        <w:t xml:space="preserve">) πλατειών, πεζοδρομιών, </w:t>
      </w:r>
      <w:r w:rsidRPr="00843F62">
        <w:rPr>
          <w:b/>
          <w:sz w:val="16"/>
          <w:szCs w:val="16"/>
        </w:rPr>
        <w:t xml:space="preserve">παιδικών χαρών </w:t>
      </w:r>
      <w:proofErr w:type="spellStart"/>
      <w:r w:rsidRPr="00843F62">
        <w:rPr>
          <w:b/>
          <w:sz w:val="16"/>
          <w:szCs w:val="16"/>
        </w:rPr>
        <w:t>κλπ</w:t>
      </w:r>
      <w:proofErr w:type="spellEnd"/>
      <w:r w:rsidRPr="00843F62">
        <w:rPr>
          <w:b/>
          <w:sz w:val="16"/>
          <w:szCs w:val="16"/>
        </w:rPr>
        <w:t xml:space="preserve"> εγκαταστάσεων»</w:t>
      </w:r>
    </w:p>
    <w:p w14:paraId="4B524EF9" w14:textId="77777777" w:rsidR="00843F62" w:rsidRPr="00843F62" w:rsidRDefault="00843F62" w:rsidP="00843F62">
      <w:pPr>
        <w:spacing w:before="71"/>
        <w:ind w:right="124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45"/>
        <w:gridCol w:w="1015"/>
        <w:gridCol w:w="1274"/>
        <w:gridCol w:w="976"/>
        <w:gridCol w:w="1269"/>
      </w:tblGrid>
      <w:tr w:rsidR="00843F62" w:rsidRPr="00843F62" w14:paraId="339C6EB4" w14:textId="77777777" w:rsidTr="00F800C1">
        <w:trPr>
          <w:trHeight w:val="285"/>
          <w:jc w:val="center"/>
        </w:trPr>
        <w:tc>
          <w:tcPr>
            <w:tcW w:w="960" w:type="dxa"/>
          </w:tcPr>
          <w:p w14:paraId="2FAC843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4445" w:type="dxa"/>
          </w:tcPr>
          <w:p w14:paraId="08582E8F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ΕΙΔΟΣ</w:t>
            </w:r>
          </w:p>
        </w:tc>
        <w:tc>
          <w:tcPr>
            <w:tcW w:w="1015" w:type="dxa"/>
          </w:tcPr>
          <w:p w14:paraId="39FEE6DC" w14:textId="77777777" w:rsidR="00843F62" w:rsidRPr="00843F62" w:rsidRDefault="00843F62" w:rsidP="00F800C1">
            <w:pPr>
              <w:pStyle w:val="TableParagraph"/>
              <w:spacing w:before="0"/>
              <w:jc w:val="righ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ΜΟΝΑΔΑ</w:t>
            </w:r>
          </w:p>
        </w:tc>
        <w:tc>
          <w:tcPr>
            <w:tcW w:w="1274" w:type="dxa"/>
          </w:tcPr>
          <w:p w14:paraId="02EB67A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ΠΟΣΟΤΗΤΑ</w:t>
            </w:r>
          </w:p>
        </w:tc>
        <w:tc>
          <w:tcPr>
            <w:tcW w:w="976" w:type="dxa"/>
          </w:tcPr>
          <w:p w14:paraId="1BF35FEF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Τ.Μ</w:t>
            </w:r>
          </w:p>
        </w:tc>
        <w:tc>
          <w:tcPr>
            <w:tcW w:w="1269" w:type="dxa"/>
          </w:tcPr>
          <w:p w14:paraId="62B4228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ΣΥΝΟΛΟ</w:t>
            </w:r>
          </w:p>
        </w:tc>
      </w:tr>
      <w:tr w:rsidR="00843F62" w:rsidRPr="00843F62" w14:paraId="5703DC0E" w14:textId="77777777" w:rsidTr="00F800C1">
        <w:trPr>
          <w:trHeight w:val="141"/>
          <w:jc w:val="center"/>
        </w:trPr>
        <w:tc>
          <w:tcPr>
            <w:tcW w:w="960" w:type="dxa"/>
          </w:tcPr>
          <w:p w14:paraId="134FBFF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45" w:type="dxa"/>
          </w:tcPr>
          <w:p w14:paraId="75833E2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ΔΙΑΛΥΤΙΚΟΝΙΤΡΟΥ4LT</w:t>
            </w:r>
          </w:p>
        </w:tc>
        <w:tc>
          <w:tcPr>
            <w:tcW w:w="1015" w:type="dxa"/>
          </w:tcPr>
          <w:p w14:paraId="46F3D0C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C68B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8E2FC" w14:textId="3E47C2F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8961D" w14:textId="09E8AD2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AD3EF6E" w14:textId="77777777" w:rsidTr="00F800C1">
        <w:trPr>
          <w:trHeight w:val="115"/>
          <w:jc w:val="center"/>
        </w:trPr>
        <w:tc>
          <w:tcPr>
            <w:tcW w:w="960" w:type="dxa"/>
          </w:tcPr>
          <w:p w14:paraId="4A1DF94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45" w:type="dxa"/>
          </w:tcPr>
          <w:p w14:paraId="7AF1CE3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ΧΡΩΜΑ ΔΙΑΓΡΑΜΜΙΣΕΩΝ ΛΕΥΚΟ 5KG</w:t>
            </w:r>
          </w:p>
        </w:tc>
        <w:tc>
          <w:tcPr>
            <w:tcW w:w="1015" w:type="dxa"/>
          </w:tcPr>
          <w:p w14:paraId="2982277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105A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AAF1" w14:textId="159627C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1CB60" w14:textId="620FDCC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C768508" w14:textId="77777777" w:rsidTr="00F800C1">
        <w:trPr>
          <w:trHeight w:val="91"/>
          <w:jc w:val="center"/>
        </w:trPr>
        <w:tc>
          <w:tcPr>
            <w:tcW w:w="960" w:type="dxa"/>
          </w:tcPr>
          <w:p w14:paraId="4F95025C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b/>
                <w:bCs/>
                <w:sz w:val="16"/>
                <w:szCs w:val="16"/>
              </w:rPr>
            </w:pPr>
            <w:r w:rsidRPr="00843F62">
              <w:rPr>
                <w:rFonts w:asci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45" w:type="dxa"/>
          </w:tcPr>
          <w:p w14:paraId="2288747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ΧΡΩΜΑ ΔΙΑΓΡΑΜΜΙΣΕΩΝ ΛΕΥΚΟ</w:t>
            </w:r>
            <w:r w:rsidRPr="00843F62">
              <w:rPr>
                <w:spacing w:val="-1"/>
                <w:sz w:val="16"/>
                <w:szCs w:val="16"/>
              </w:rPr>
              <w:t xml:space="preserve"> 2</w:t>
            </w:r>
            <w:r w:rsidRPr="00843F62">
              <w:rPr>
                <w:sz w:val="16"/>
                <w:szCs w:val="16"/>
              </w:rPr>
              <w:t>5KG</w:t>
            </w:r>
          </w:p>
        </w:tc>
        <w:tc>
          <w:tcPr>
            <w:tcW w:w="1015" w:type="dxa"/>
          </w:tcPr>
          <w:p w14:paraId="67E9BCE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1779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584C5" w14:textId="2A3F09F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333C9" w14:textId="3C808A1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6572A25" w14:textId="77777777" w:rsidTr="00F800C1">
        <w:trPr>
          <w:trHeight w:val="56"/>
          <w:jc w:val="center"/>
        </w:trPr>
        <w:tc>
          <w:tcPr>
            <w:tcW w:w="960" w:type="dxa"/>
          </w:tcPr>
          <w:p w14:paraId="39DA43AC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45" w:type="dxa"/>
          </w:tcPr>
          <w:p w14:paraId="0562E711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ΧΡΩΜΑ ΔΙΑΓΡΑΜΜΙΣΕΩΝ ΚΙΤΡΙΝΟ</w:t>
            </w:r>
            <w:r w:rsidRPr="00843F62">
              <w:rPr>
                <w:spacing w:val="-1"/>
                <w:sz w:val="16"/>
                <w:szCs w:val="16"/>
              </w:rPr>
              <w:t xml:space="preserve"> 2</w:t>
            </w:r>
            <w:r w:rsidRPr="00843F62">
              <w:rPr>
                <w:sz w:val="16"/>
                <w:szCs w:val="16"/>
              </w:rPr>
              <w:t>5KG</w:t>
            </w:r>
          </w:p>
        </w:tc>
        <w:tc>
          <w:tcPr>
            <w:tcW w:w="1015" w:type="dxa"/>
          </w:tcPr>
          <w:p w14:paraId="3E4738E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E41C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DEC39" w14:textId="5757EED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C0F64" w14:textId="4F6E58F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73D3CCD7" w14:textId="77777777" w:rsidTr="00F800C1">
        <w:trPr>
          <w:trHeight w:val="56"/>
          <w:jc w:val="center"/>
        </w:trPr>
        <w:tc>
          <w:tcPr>
            <w:tcW w:w="960" w:type="dxa"/>
          </w:tcPr>
          <w:p w14:paraId="68F8BDD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45" w:type="dxa"/>
          </w:tcPr>
          <w:p w14:paraId="29977FE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ΧΡΩΜΑ ΔΙΑΓΡΑΜΜΙΣΕΩΝ ΚΙΤΡΙΝΟ 5KG</w:t>
            </w:r>
          </w:p>
        </w:tc>
        <w:tc>
          <w:tcPr>
            <w:tcW w:w="1015" w:type="dxa"/>
          </w:tcPr>
          <w:p w14:paraId="34128D7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B0D0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0128B" w14:textId="1F176BA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45D80" w14:textId="6371C820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9D09ADC" w14:textId="77777777" w:rsidTr="00F800C1">
        <w:trPr>
          <w:trHeight w:val="56"/>
          <w:jc w:val="center"/>
        </w:trPr>
        <w:tc>
          <w:tcPr>
            <w:tcW w:w="960" w:type="dxa"/>
          </w:tcPr>
          <w:p w14:paraId="1F66500A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445" w:type="dxa"/>
          </w:tcPr>
          <w:p w14:paraId="331953E5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ΧΑΛΑΖΙΑΚΗ ΑΜΜΟΣ 20 ΚΙΛΩΝ</w:t>
            </w:r>
          </w:p>
        </w:tc>
        <w:tc>
          <w:tcPr>
            <w:tcW w:w="1015" w:type="dxa"/>
          </w:tcPr>
          <w:p w14:paraId="6DB43DD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ΣΑΚΚΟΣ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6915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398A5" w14:textId="2AF2EC3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3AF15" w14:textId="608A0BC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4020A061" w14:textId="77777777" w:rsidTr="00F800C1">
        <w:trPr>
          <w:trHeight w:val="139"/>
          <w:jc w:val="center"/>
        </w:trPr>
        <w:tc>
          <w:tcPr>
            <w:tcW w:w="960" w:type="dxa"/>
          </w:tcPr>
          <w:p w14:paraId="12D1C8C9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45" w:type="dxa"/>
          </w:tcPr>
          <w:p w14:paraId="151078DA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ΣΚΛΗΡΥΝΤΗΣ ΔΙΑΓΡΑΜΜΙΣΗΣ</w:t>
            </w:r>
          </w:p>
        </w:tc>
        <w:tc>
          <w:tcPr>
            <w:tcW w:w="1015" w:type="dxa"/>
          </w:tcPr>
          <w:p w14:paraId="33F8EEA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ΣΑΚΚΟΣ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863F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0F39F" w14:textId="6418778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EE76A" w14:textId="445DF8A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AC9C8F8" w14:textId="77777777" w:rsidTr="00F800C1">
        <w:trPr>
          <w:trHeight w:val="56"/>
          <w:jc w:val="center"/>
        </w:trPr>
        <w:tc>
          <w:tcPr>
            <w:tcW w:w="960" w:type="dxa"/>
          </w:tcPr>
          <w:p w14:paraId="3EB57F0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445" w:type="dxa"/>
          </w:tcPr>
          <w:p w14:paraId="53D72EE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ΔΙΑΛΥΤΟΥ 750ML</w:t>
            </w:r>
          </w:p>
        </w:tc>
        <w:tc>
          <w:tcPr>
            <w:tcW w:w="1015" w:type="dxa"/>
          </w:tcPr>
          <w:p w14:paraId="012FE57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800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3F01A" w14:textId="7887C71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ED14" w14:textId="19AF637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61987D7" w14:textId="77777777" w:rsidTr="00F800C1">
        <w:trPr>
          <w:trHeight w:val="225"/>
          <w:jc w:val="center"/>
        </w:trPr>
        <w:tc>
          <w:tcPr>
            <w:tcW w:w="960" w:type="dxa"/>
          </w:tcPr>
          <w:p w14:paraId="0A2FAE7C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445" w:type="dxa"/>
          </w:tcPr>
          <w:p w14:paraId="62457D1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ΡΟΛΛΟ 10CM ΚΙΤΡΙΝΗ ΡΙΓΑ</w:t>
            </w:r>
          </w:p>
        </w:tc>
        <w:tc>
          <w:tcPr>
            <w:tcW w:w="1015" w:type="dxa"/>
          </w:tcPr>
          <w:p w14:paraId="1EDD0ED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DF62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9705D" w14:textId="56ABA4D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88815" w14:textId="0BEE792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8F2FD5D" w14:textId="77777777" w:rsidTr="00F800C1">
        <w:trPr>
          <w:trHeight w:val="56"/>
          <w:jc w:val="center"/>
        </w:trPr>
        <w:tc>
          <w:tcPr>
            <w:tcW w:w="960" w:type="dxa"/>
          </w:tcPr>
          <w:p w14:paraId="1C7D0079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445" w:type="dxa"/>
          </w:tcPr>
          <w:p w14:paraId="0287F2B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ΓΚΡΙ2, 5ΛΙΤ</w:t>
            </w:r>
          </w:p>
        </w:tc>
        <w:tc>
          <w:tcPr>
            <w:tcW w:w="1015" w:type="dxa"/>
          </w:tcPr>
          <w:p w14:paraId="3477C26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ACF46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EB50E" w14:textId="6F7D8D02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A10B" w14:textId="11E0933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50558F4B" w14:textId="77777777" w:rsidTr="00F800C1">
        <w:trPr>
          <w:trHeight w:val="56"/>
          <w:jc w:val="center"/>
        </w:trPr>
        <w:tc>
          <w:tcPr>
            <w:tcW w:w="960" w:type="dxa"/>
          </w:tcPr>
          <w:p w14:paraId="6CEE8E82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445" w:type="dxa"/>
          </w:tcPr>
          <w:p w14:paraId="16DDF42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ΛΑΔΟΜΠΟΓΙΑ2, 5LT ΚΙΤΡΙΝΗ</w:t>
            </w:r>
          </w:p>
        </w:tc>
        <w:tc>
          <w:tcPr>
            <w:tcW w:w="1015" w:type="dxa"/>
          </w:tcPr>
          <w:p w14:paraId="5BEB8D3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4B6F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D0378" w14:textId="54BABB7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ADA4D" w14:textId="3E977D9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06AE22D" w14:textId="77777777" w:rsidTr="00F800C1">
        <w:trPr>
          <w:trHeight w:val="98"/>
          <w:jc w:val="center"/>
        </w:trPr>
        <w:tc>
          <w:tcPr>
            <w:tcW w:w="960" w:type="dxa"/>
          </w:tcPr>
          <w:p w14:paraId="7D67097B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445" w:type="dxa"/>
          </w:tcPr>
          <w:p w14:paraId="74E3C0B2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2,5L T ΚΥΠΑΡΙΣΙ</w:t>
            </w:r>
          </w:p>
        </w:tc>
        <w:tc>
          <w:tcPr>
            <w:tcW w:w="1015" w:type="dxa"/>
          </w:tcPr>
          <w:p w14:paraId="6064672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6DC3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B5D5B" w14:textId="0CD802BF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9666B" w14:textId="1AB780E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0637526" w14:textId="77777777" w:rsidTr="00F800C1">
        <w:trPr>
          <w:trHeight w:val="59"/>
          <w:jc w:val="center"/>
        </w:trPr>
        <w:tc>
          <w:tcPr>
            <w:tcW w:w="960" w:type="dxa"/>
          </w:tcPr>
          <w:p w14:paraId="3F73A0E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445" w:type="dxa"/>
          </w:tcPr>
          <w:p w14:paraId="51EFAAF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ΛΑΔΟΜΠΟΓΙΑ2,5LT ΜΑΥΡΟ</w:t>
            </w:r>
          </w:p>
        </w:tc>
        <w:tc>
          <w:tcPr>
            <w:tcW w:w="1015" w:type="dxa"/>
          </w:tcPr>
          <w:p w14:paraId="727F57D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8D7B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C1B9" w14:textId="276AB7B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FABEE" w14:textId="55EE060B" w:rsidR="00843F62" w:rsidRPr="00843F62" w:rsidRDefault="00843F62" w:rsidP="00F800C1">
            <w:pPr>
              <w:pStyle w:val="TableParagraph"/>
              <w:spacing w:before="0"/>
              <w:ind w:firstLineChars="50" w:firstLine="80"/>
              <w:rPr>
                <w:sz w:val="16"/>
                <w:szCs w:val="16"/>
              </w:rPr>
            </w:pPr>
          </w:p>
        </w:tc>
      </w:tr>
      <w:tr w:rsidR="00843F62" w:rsidRPr="00843F62" w14:paraId="4F4EFCD5" w14:textId="77777777" w:rsidTr="00F800C1">
        <w:trPr>
          <w:trHeight w:val="56"/>
          <w:jc w:val="center"/>
        </w:trPr>
        <w:tc>
          <w:tcPr>
            <w:tcW w:w="960" w:type="dxa"/>
          </w:tcPr>
          <w:p w14:paraId="5291E24F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445" w:type="dxa"/>
          </w:tcPr>
          <w:p w14:paraId="41A3D0AF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ΛΑΔΟΜΠΟΓΙΑ2,5LT ΜΠΛΕ</w:t>
            </w:r>
          </w:p>
        </w:tc>
        <w:tc>
          <w:tcPr>
            <w:tcW w:w="1015" w:type="dxa"/>
          </w:tcPr>
          <w:p w14:paraId="4489973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A604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BB0ED" w14:textId="47E6A1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F2BC5" w14:textId="44172B5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FA3F48D" w14:textId="77777777" w:rsidTr="00F800C1">
        <w:trPr>
          <w:trHeight w:val="135"/>
          <w:jc w:val="center"/>
        </w:trPr>
        <w:tc>
          <w:tcPr>
            <w:tcW w:w="960" w:type="dxa"/>
          </w:tcPr>
          <w:p w14:paraId="2446502C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445" w:type="dxa"/>
          </w:tcPr>
          <w:p w14:paraId="387E64D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2,5LT ΩΧΡΑ</w:t>
            </w:r>
          </w:p>
        </w:tc>
        <w:tc>
          <w:tcPr>
            <w:tcW w:w="1015" w:type="dxa"/>
          </w:tcPr>
          <w:p w14:paraId="63EEDF5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C2ED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5E41" w14:textId="5B0C611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29D29" w14:textId="75CD2B8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28B2491" w14:textId="77777777" w:rsidTr="00F800C1">
        <w:trPr>
          <w:trHeight w:val="81"/>
          <w:jc w:val="center"/>
        </w:trPr>
        <w:tc>
          <w:tcPr>
            <w:tcW w:w="960" w:type="dxa"/>
          </w:tcPr>
          <w:p w14:paraId="7FE9AA13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445" w:type="dxa"/>
          </w:tcPr>
          <w:p w14:paraId="422E87A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ΔΙΑΛΥΤΟΥ 750ML ΜΠΛΕ</w:t>
            </w:r>
          </w:p>
        </w:tc>
        <w:tc>
          <w:tcPr>
            <w:tcW w:w="1015" w:type="dxa"/>
          </w:tcPr>
          <w:p w14:paraId="0E15CE2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3985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504D" w14:textId="015FD66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A6115" w14:textId="04F68BD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127CB0EF" w14:textId="77777777" w:rsidTr="00F800C1">
        <w:trPr>
          <w:trHeight w:val="183"/>
          <w:jc w:val="center"/>
        </w:trPr>
        <w:tc>
          <w:tcPr>
            <w:tcW w:w="960" w:type="dxa"/>
          </w:tcPr>
          <w:p w14:paraId="4F06A28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445" w:type="dxa"/>
          </w:tcPr>
          <w:p w14:paraId="4C95ABF8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ΔΙΑΛΥΤΟΥ 750ML ΚΙΤΡΙΝΟ</w:t>
            </w:r>
          </w:p>
        </w:tc>
        <w:tc>
          <w:tcPr>
            <w:tcW w:w="1015" w:type="dxa"/>
          </w:tcPr>
          <w:p w14:paraId="24F3394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895F6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B0F1" w14:textId="2767758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9FEB1" w14:textId="54B10DB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4402F49" w14:textId="77777777" w:rsidTr="00F800C1">
        <w:trPr>
          <w:trHeight w:val="56"/>
          <w:jc w:val="center"/>
        </w:trPr>
        <w:tc>
          <w:tcPr>
            <w:tcW w:w="960" w:type="dxa"/>
          </w:tcPr>
          <w:p w14:paraId="549C722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445" w:type="dxa"/>
          </w:tcPr>
          <w:p w14:paraId="10D3236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ΔΙΑΛΥΤΟΥ 750ML ΚΥΠΑΡΙΣΙ</w:t>
            </w:r>
          </w:p>
        </w:tc>
        <w:tc>
          <w:tcPr>
            <w:tcW w:w="1015" w:type="dxa"/>
          </w:tcPr>
          <w:p w14:paraId="0F01B781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933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1D6DC" w14:textId="7C0EAD8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C9800" w14:textId="471497C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E4373D2" w14:textId="77777777" w:rsidTr="00F800C1">
        <w:trPr>
          <w:trHeight w:val="103"/>
          <w:jc w:val="center"/>
        </w:trPr>
        <w:tc>
          <w:tcPr>
            <w:tcW w:w="960" w:type="dxa"/>
          </w:tcPr>
          <w:p w14:paraId="0D62E3F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445" w:type="dxa"/>
          </w:tcPr>
          <w:p w14:paraId="25CFD8B7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ΛΑΔΟΜΠΟΓΙΑ ΔΙΑΛΥΤΟΥ 750ML ΜΑΥΡΟ</w:t>
            </w:r>
          </w:p>
        </w:tc>
        <w:tc>
          <w:tcPr>
            <w:tcW w:w="1015" w:type="dxa"/>
          </w:tcPr>
          <w:p w14:paraId="31B9AC7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ΤΕΜ.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B003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1348" w14:textId="42668E3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72F2" w14:textId="5A246C9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079531B2" w14:textId="77777777" w:rsidTr="00F800C1">
        <w:trPr>
          <w:trHeight w:val="63"/>
          <w:jc w:val="center"/>
        </w:trPr>
        <w:tc>
          <w:tcPr>
            <w:tcW w:w="960" w:type="dxa"/>
          </w:tcPr>
          <w:p w14:paraId="2CBF2B30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445" w:type="dxa"/>
          </w:tcPr>
          <w:p w14:paraId="3CE8997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ΒΑΣΙΚΟ 0,200ML</w:t>
            </w:r>
          </w:p>
        </w:tc>
        <w:tc>
          <w:tcPr>
            <w:tcW w:w="1015" w:type="dxa"/>
          </w:tcPr>
          <w:p w14:paraId="4255546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5021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ED992" w14:textId="79A20BAC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D7102" w14:textId="736B622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043D3A7" w14:textId="77777777" w:rsidTr="00F800C1">
        <w:trPr>
          <w:trHeight w:val="56"/>
          <w:jc w:val="center"/>
        </w:trPr>
        <w:tc>
          <w:tcPr>
            <w:tcW w:w="960" w:type="dxa"/>
          </w:tcPr>
          <w:p w14:paraId="01A03696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445" w:type="dxa"/>
          </w:tcPr>
          <w:p w14:paraId="7A5ABF74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ΒΑΣΙΚΟ 0,375ML</w:t>
            </w:r>
          </w:p>
        </w:tc>
        <w:tc>
          <w:tcPr>
            <w:tcW w:w="1015" w:type="dxa"/>
          </w:tcPr>
          <w:p w14:paraId="066FB05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DC27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A3189" w14:textId="0DADA8B6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B3A99" w14:textId="58A6AFA8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12EA464" w14:textId="77777777" w:rsidTr="00F800C1">
        <w:trPr>
          <w:trHeight w:val="105"/>
          <w:jc w:val="center"/>
        </w:trPr>
        <w:tc>
          <w:tcPr>
            <w:tcW w:w="960" w:type="dxa"/>
          </w:tcPr>
          <w:p w14:paraId="351B7FDE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445" w:type="dxa"/>
          </w:tcPr>
          <w:p w14:paraId="7B05251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ΒΑΣΙΚΟ 0,750ML</w:t>
            </w:r>
          </w:p>
        </w:tc>
        <w:tc>
          <w:tcPr>
            <w:tcW w:w="1015" w:type="dxa"/>
          </w:tcPr>
          <w:p w14:paraId="0F6CBB1A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27C8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04E10" w14:textId="3092E65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A1CA" w14:textId="5A2DF81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7B7185E6" w14:textId="77777777" w:rsidTr="00F800C1">
        <w:trPr>
          <w:trHeight w:val="85"/>
          <w:jc w:val="center"/>
        </w:trPr>
        <w:tc>
          <w:tcPr>
            <w:tcW w:w="960" w:type="dxa"/>
          </w:tcPr>
          <w:p w14:paraId="65655A48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445" w:type="dxa"/>
          </w:tcPr>
          <w:p w14:paraId="7C4560B5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ΧΡΩΜΑ ΛΕΥΚΟ 10 LT</w:t>
            </w:r>
          </w:p>
        </w:tc>
        <w:tc>
          <w:tcPr>
            <w:tcW w:w="1015" w:type="dxa"/>
          </w:tcPr>
          <w:p w14:paraId="0C9BF6D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87B8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CE73" w14:textId="57BE39D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7D48A" w14:textId="0E9A7D1B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843F62" w:rsidRPr="00843F62" w14:paraId="58A97602" w14:textId="77777777" w:rsidTr="00F800C1">
        <w:trPr>
          <w:trHeight w:val="56"/>
          <w:jc w:val="center"/>
        </w:trPr>
        <w:tc>
          <w:tcPr>
            <w:tcW w:w="960" w:type="dxa"/>
          </w:tcPr>
          <w:p w14:paraId="4D2ACB9B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b/>
                <w:bCs/>
                <w:sz w:val="16"/>
                <w:szCs w:val="16"/>
              </w:rPr>
            </w:pPr>
            <w:r w:rsidRPr="00843F62">
              <w:rPr>
                <w:rFonts w:asci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445" w:type="dxa"/>
          </w:tcPr>
          <w:p w14:paraId="7DD1C74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ΧΡΩΜΑ ΛΕΥΚΟ 10LT Α΄CLASSI EN13300</w:t>
            </w:r>
          </w:p>
        </w:tc>
        <w:tc>
          <w:tcPr>
            <w:tcW w:w="1015" w:type="dxa"/>
          </w:tcPr>
          <w:p w14:paraId="73D7FEE8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B08FC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48B60" w14:textId="65B3DD9A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3EE4B" w14:textId="37BCEBEE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B2A3523" w14:textId="77777777" w:rsidTr="00F800C1">
        <w:trPr>
          <w:trHeight w:val="56"/>
          <w:jc w:val="center"/>
        </w:trPr>
        <w:tc>
          <w:tcPr>
            <w:tcW w:w="960" w:type="dxa"/>
          </w:tcPr>
          <w:p w14:paraId="7820FE7E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b/>
                <w:bCs/>
                <w:sz w:val="16"/>
                <w:szCs w:val="16"/>
              </w:rPr>
            </w:pPr>
            <w:r w:rsidRPr="00843F62">
              <w:rPr>
                <w:rFonts w:asci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45" w:type="dxa"/>
          </w:tcPr>
          <w:p w14:paraId="24D02AD3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ΧΡΩΜΑ ΔΙΑΦΟΡΑ ΧΡΩΜΑΤΑ 1LT</w:t>
            </w:r>
          </w:p>
        </w:tc>
        <w:tc>
          <w:tcPr>
            <w:tcW w:w="1015" w:type="dxa"/>
          </w:tcPr>
          <w:p w14:paraId="6107AEA7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419E0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A514" w14:textId="596D6DA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6D019" w14:textId="40495C79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4401773B" w14:textId="77777777" w:rsidTr="00F800C1">
        <w:trPr>
          <w:trHeight w:val="56"/>
          <w:jc w:val="center"/>
        </w:trPr>
        <w:tc>
          <w:tcPr>
            <w:tcW w:w="960" w:type="dxa"/>
          </w:tcPr>
          <w:p w14:paraId="5D454253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445" w:type="dxa"/>
          </w:tcPr>
          <w:p w14:paraId="450E5659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ΧΡΩΜΑ ΛΕΥΚΟ3LT</w:t>
            </w:r>
          </w:p>
        </w:tc>
        <w:tc>
          <w:tcPr>
            <w:tcW w:w="1015" w:type="dxa"/>
          </w:tcPr>
          <w:p w14:paraId="5213794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CC84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C13C" w14:textId="5904EB8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32078" w14:textId="561404B1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94446AA" w14:textId="77777777" w:rsidTr="00F800C1">
        <w:trPr>
          <w:trHeight w:val="81"/>
          <w:jc w:val="center"/>
        </w:trPr>
        <w:tc>
          <w:tcPr>
            <w:tcW w:w="960" w:type="dxa"/>
          </w:tcPr>
          <w:p w14:paraId="0747F1E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445" w:type="dxa"/>
          </w:tcPr>
          <w:p w14:paraId="6E17A166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ΠΛΑΣΤΙΚΟ ΧΡΩΜΑ ΟΙΚΟΝΟΜ.9LT</w:t>
            </w:r>
          </w:p>
        </w:tc>
        <w:tc>
          <w:tcPr>
            <w:tcW w:w="1015" w:type="dxa"/>
          </w:tcPr>
          <w:p w14:paraId="1B97C3A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9082D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7686" w14:textId="2BEABF0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B3CA" w14:textId="2CCC126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47EA2178" w14:textId="77777777" w:rsidTr="00F800C1">
        <w:trPr>
          <w:trHeight w:val="102"/>
          <w:jc w:val="center"/>
        </w:trPr>
        <w:tc>
          <w:tcPr>
            <w:tcW w:w="960" w:type="dxa"/>
          </w:tcPr>
          <w:p w14:paraId="7B57D26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445" w:type="dxa"/>
          </w:tcPr>
          <w:p w14:paraId="732EBF48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ΡΙΠΟΛΙΝΗ ΝΕΡΟΥ ΣΑΤΙΝΕ 750ML</w:t>
            </w:r>
          </w:p>
        </w:tc>
        <w:tc>
          <w:tcPr>
            <w:tcW w:w="1015" w:type="dxa"/>
          </w:tcPr>
          <w:p w14:paraId="636D2AA9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A78D2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A11EB" w14:textId="4926773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2123" w14:textId="67AF3F90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23D93AC6" w14:textId="77777777" w:rsidTr="00F800C1">
        <w:trPr>
          <w:trHeight w:val="65"/>
          <w:jc w:val="center"/>
        </w:trPr>
        <w:tc>
          <w:tcPr>
            <w:tcW w:w="960" w:type="dxa"/>
          </w:tcPr>
          <w:p w14:paraId="7C12C5B1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445" w:type="dxa"/>
          </w:tcPr>
          <w:p w14:paraId="773713FA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 xml:space="preserve">ΑΚΡΥΛΙΚΟ ΧΡΩΜΑ ΛΕΥΚΟ 10LT ΕΛΑΣΤΟΜΕΡΕΣ </w:t>
            </w:r>
          </w:p>
        </w:tc>
        <w:tc>
          <w:tcPr>
            <w:tcW w:w="1015" w:type="dxa"/>
          </w:tcPr>
          <w:p w14:paraId="1706679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1CD5F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9F77" w14:textId="31A72FF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245B7" w14:textId="63B85524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7162496D" w14:textId="77777777" w:rsidTr="00F800C1">
        <w:trPr>
          <w:trHeight w:val="103"/>
          <w:jc w:val="center"/>
        </w:trPr>
        <w:tc>
          <w:tcPr>
            <w:tcW w:w="960" w:type="dxa"/>
          </w:tcPr>
          <w:p w14:paraId="5FB087BC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45" w:type="dxa"/>
          </w:tcPr>
          <w:p w14:paraId="12540DE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ΑΚΡΥΛΙΚΟ ΧΡΩΜΑ ΛΕΥΚΟ 3LT ΕΛΑΣΤΟΜΕΡΕΣ</w:t>
            </w:r>
          </w:p>
        </w:tc>
        <w:tc>
          <w:tcPr>
            <w:tcW w:w="1015" w:type="dxa"/>
          </w:tcPr>
          <w:p w14:paraId="3DA6A2F3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60F0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C7091" w14:textId="4ACE9FF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73468" w14:textId="75E7705D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640E2C9C" w14:textId="77777777" w:rsidTr="00F800C1">
        <w:trPr>
          <w:trHeight w:val="182"/>
          <w:jc w:val="center"/>
        </w:trPr>
        <w:tc>
          <w:tcPr>
            <w:tcW w:w="960" w:type="dxa"/>
          </w:tcPr>
          <w:p w14:paraId="62A7DE05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4445" w:type="dxa"/>
          </w:tcPr>
          <w:p w14:paraId="5CFD56B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ΑΣΤΑΡΙ ΔΙΑΛΥΤΟΥ5LT</w:t>
            </w:r>
          </w:p>
        </w:tc>
        <w:tc>
          <w:tcPr>
            <w:tcW w:w="1015" w:type="dxa"/>
          </w:tcPr>
          <w:p w14:paraId="7DF539DE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sz w:val="16"/>
                <w:szCs w:val="16"/>
              </w:rPr>
              <w:t>ΔΟΧΕΙΟ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9F61B" w14:textId="7777777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43F6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33868" w14:textId="6CF3D363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7DC5F" w14:textId="73DC7EA7" w:rsidR="00843F62" w:rsidRPr="00843F62" w:rsidRDefault="00843F62" w:rsidP="00F800C1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843F62" w:rsidRPr="00843F62" w14:paraId="35F9FD21" w14:textId="77777777" w:rsidTr="00F800C1">
        <w:trPr>
          <w:trHeight w:val="165"/>
          <w:jc w:val="center"/>
        </w:trPr>
        <w:tc>
          <w:tcPr>
            <w:tcW w:w="960" w:type="dxa"/>
            <w:shd w:val="clear" w:color="auto" w:fill="EEECE1" w:themeFill="background2"/>
          </w:tcPr>
          <w:p w14:paraId="0ED23F81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445" w:type="dxa"/>
            <w:shd w:val="clear" w:color="auto" w:fill="EEECE1" w:themeFill="background2"/>
          </w:tcPr>
          <w:p w14:paraId="32DB01BE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EEECE1" w:themeFill="background2"/>
          </w:tcPr>
          <w:p w14:paraId="16DEB39D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EEECE1" w:themeFill="background2"/>
          </w:tcPr>
          <w:p w14:paraId="789D3C7D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ΣΥΝΟΛΟ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678ED" w14:textId="61016D95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</w:tr>
      <w:tr w:rsidR="00843F62" w:rsidRPr="00843F62" w14:paraId="36871BA9" w14:textId="77777777" w:rsidTr="00F800C1">
        <w:trPr>
          <w:trHeight w:val="56"/>
          <w:jc w:val="center"/>
        </w:trPr>
        <w:tc>
          <w:tcPr>
            <w:tcW w:w="960" w:type="dxa"/>
            <w:shd w:val="clear" w:color="auto" w:fill="EEECE1" w:themeFill="background2"/>
          </w:tcPr>
          <w:p w14:paraId="5270BD71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445" w:type="dxa"/>
            <w:shd w:val="clear" w:color="auto" w:fill="EEECE1" w:themeFill="background2"/>
          </w:tcPr>
          <w:p w14:paraId="4A208BD1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EEECE1" w:themeFill="background2"/>
          </w:tcPr>
          <w:p w14:paraId="5DA09CC0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75AA6B0E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ΦΠΑ 24%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FB36" w14:textId="0ED5C745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</w:tr>
      <w:tr w:rsidR="00843F62" w:rsidRPr="00843F62" w14:paraId="204989FE" w14:textId="77777777" w:rsidTr="00F800C1">
        <w:trPr>
          <w:trHeight w:val="103"/>
          <w:jc w:val="center"/>
        </w:trPr>
        <w:tc>
          <w:tcPr>
            <w:tcW w:w="960" w:type="dxa"/>
            <w:shd w:val="clear" w:color="auto" w:fill="EEECE1" w:themeFill="background2"/>
          </w:tcPr>
          <w:p w14:paraId="783D0273" w14:textId="77777777" w:rsidR="00843F62" w:rsidRPr="00843F62" w:rsidRDefault="00843F62" w:rsidP="00F800C1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445" w:type="dxa"/>
            <w:shd w:val="clear" w:color="auto" w:fill="EEECE1" w:themeFill="background2"/>
          </w:tcPr>
          <w:p w14:paraId="5793F0BC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EEECE1" w:themeFill="background2"/>
          </w:tcPr>
          <w:p w14:paraId="618738FB" w14:textId="77777777" w:rsidR="00843F62" w:rsidRPr="00843F62" w:rsidRDefault="00843F62" w:rsidP="00F800C1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1BA1E97A" w14:textId="77777777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843F62">
              <w:rPr>
                <w:b/>
                <w:sz w:val="16"/>
                <w:szCs w:val="16"/>
              </w:rPr>
              <w:t>ΣΥΝΟΛΟ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9D33" w14:textId="3A4A6940" w:rsidR="00843F62" w:rsidRPr="00843F62" w:rsidRDefault="00843F62" w:rsidP="00F800C1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</w:tr>
    </w:tbl>
    <w:p w14:paraId="41751A2D" w14:textId="77777777" w:rsidR="00843F62" w:rsidRDefault="00843F62" w:rsidP="00C83859">
      <w:pPr>
        <w:rPr>
          <w:sz w:val="20"/>
          <w:szCs w:val="20"/>
        </w:rPr>
        <w:sectPr w:rsidR="00843F62">
          <w:pgSz w:w="11910" w:h="16840"/>
          <w:pgMar w:top="960" w:right="720" w:bottom="280" w:left="300" w:header="720" w:footer="720" w:gutter="0"/>
          <w:cols w:space="720"/>
        </w:sectPr>
      </w:pPr>
    </w:p>
    <w:p w14:paraId="6C8F36B8" w14:textId="77777777" w:rsidR="00FA1F4A" w:rsidRDefault="00FA1F4A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D332821" w14:textId="77777777" w:rsidR="009A270E" w:rsidRPr="003A39D8" w:rsidRDefault="009A270E" w:rsidP="009A270E">
      <w:pPr>
        <w:spacing w:after="0" w:line="240" w:lineRule="auto"/>
        <w:ind w:left="284" w:right="425"/>
        <w:rPr>
          <w:rFonts w:ascii="Verdana" w:eastAsia="Times New Roman" w:hAnsi="Verdana" w:cs="Arial"/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14:paraId="28641340" w14:textId="77777777" w:rsidTr="007B0BFA">
        <w:tc>
          <w:tcPr>
            <w:tcW w:w="5404" w:type="dxa"/>
            <w:shd w:val="clear" w:color="auto" w:fill="auto"/>
          </w:tcPr>
          <w:p w14:paraId="3E975A6C" w14:textId="77777777" w:rsidR="007B0BFA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  <w:p w14:paraId="4F74B24E" w14:textId="77777777" w:rsidR="00C83859" w:rsidRDefault="00C83859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  <w:p w14:paraId="4AE948B4" w14:textId="77777777"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14:paraId="72971095" w14:textId="77777777"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14:paraId="48E254EC" w14:textId="77777777" w:rsidTr="007B0BFA">
        <w:tc>
          <w:tcPr>
            <w:tcW w:w="5404" w:type="dxa"/>
            <w:shd w:val="clear" w:color="auto" w:fill="auto"/>
          </w:tcPr>
          <w:p w14:paraId="2243401D" w14:textId="77777777"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14:paraId="08FF656A" w14:textId="77777777"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14:paraId="4133C43D" w14:textId="77777777" w:rsidTr="007B0BFA">
        <w:tc>
          <w:tcPr>
            <w:tcW w:w="5404" w:type="dxa"/>
            <w:shd w:val="clear" w:color="auto" w:fill="auto"/>
          </w:tcPr>
          <w:p w14:paraId="2DE0AB2A" w14:textId="77777777"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326CD3">
              <w:rPr>
                <w:rFonts w:ascii="Verdana" w:hAnsi="Verdana"/>
                <w:i/>
                <w:sz w:val="20"/>
                <w:szCs w:val="20"/>
              </w:rPr>
              <w:t>Αρ</w:t>
            </w:r>
            <w:proofErr w:type="spellEnd"/>
            <w:r w:rsidRPr="00326CD3">
              <w:rPr>
                <w:rFonts w:ascii="Verdana" w:hAnsi="Verdana"/>
                <w:i/>
                <w:sz w:val="20"/>
                <w:szCs w:val="20"/>
              </w:rPr>
              <w:t>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14:paraId="1F134466" w14:textId="77777777"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14:paraId="41985396" w14:textId="77777777" w:rsidTr="007B0BFA">
        <w:tc>
          <w:tcPr>
            <w:tcW w:w="5404" w:type="dxa"/>
            <w:shd w:val="clear" w:color="auto" w:fill="auto"/>
          </w:tcPr>
          <w:p w14:paraId="79FC2110" w14:textId="77777777"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14:paraId="588D58E6" w14:textId="77777777"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Διαχειριστης</w:t>
            </w:r>
            <w:proofErr w:type="spellEnd"/>
          </w:p>
        </w:tc>
      </w:tr>
      <w:tr w:rsidR="007B0BFA" w:rsidRPr="00326CD3" w14:paraId="12472E27" w14:textId="77777777" w:rsidTr="007B0BFA">
        <w:tc>
          <w:tcPr>
            <w:tcW w:w="5404" w:type="dxa"/>
            <w:shd w:val="clear" w:color="auto" w:fill="auto"/>
          </w:tcPr>
          <w:p w14:paraId="0BCB67C7" w14:textId="77777777"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14:paraId="1558FF4F" w14:textId="77777777"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C24756" w14:textId="77777777" w:rsidR="00726A1D" w:rsidRDefault="00726A1D" w:rsidP="00726A1D">
      <w:pPr>
        <w:spacing w:after="0" w:line="240" w:lineRule="auto"/>
        <w:jc w:val="both"/>
      </w:pPr>
    </w:p>
    <w:p w14:paraId="6B379EC8" w14:textId="77777777"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A877" w14:textId="77777777" w:rsidR="007313B6" w:rsidRDefault="007313B6" w:rsidP="00A32329">
      <w:pPr>
        <w:spacing w:after="0" w:line="240" w:lineRule="auto"/>
      </w:pPr>
      <w:r>
        <w:separator/>
      </w:r>
    </w:p>
  </w:endnote>
  <w:endnote w:type="continuationSeparator" w:id="0">
    <w:p w14:paraId="6221AE66" w14:textId="77777777" w:rsidR="007313B6" w:rsidRDefault="007313B6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1D16" w14:textId="77777777"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238FE3" w14:textId="77777777" w:rsidR="00842B9E" w:rsidRDefault="00842B9E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3E46" w14:textId="77777777"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859">
      <w:rPr>
        <w:rStyle w:val="a4"/>
        <w:noProof/>
      </w:rPr>
      <w:t>4</w:t>
    </w:r>
    <w:r>
      <w:rPr>
        <w:rStyle w:val="a4"/>
      </w:rPr>
      <w:fldChar w:fldCharType="end"/>
    </w:r>
  </w:p>
  <w:p w14:paraId="1CE7AA05" w14:textId="77777777" w:rsidR="00842B9E" w:rsidRDefault="00842B9E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3B4E" w14:textId="77777777" w:rsidR="007313B6" w:rsidRDefault="007313B6" w:rsidP="00A32329">
      <w:pPr>
        <w:spacing w:after="0" w:line="240" w:lineRule="auto"/>
      </w:pPr>
      <w:r>
        <w:separator/>
      </w:r>
    </w:p>
  </w:footnote>
  <w:footnote w:type="continuationSeparator" w:id="0">
    <w:p w14:paraId="4C302D8A" w14:textId="77777777" w:rsidR="007313B6" w:rsidRDefault="007313B6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994F" w14:textId="77777777" w:rsidR="00842B9E" w:rsidRPr="00A52C02" w:rsidRDefault="00842B9E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14:paraId="366F605D" w14:textId="77777777" w:rsidR="00842B9E" w:rsidRDefault="00842B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5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85"/>
    <w:rsid w:val="00042F4B"/>
    <w:rsid w:val="000919D4"/>
    <w:rsid w:val="0014172F"/>
    <w:rsid w:val="001F3BFD"/>
    <w:rsid w:val="002F6043"/>
    <w:rsid w:val="002F6EE2"/>
    <w:rsid w:val="00352B24"/>
    <w:rsid w:val="00362E1B"/>
    <w:rsid w:val="003A39D8"/>
    <w:rsid w:val="00446511"/>
    <w:rsid w:val="005433F1"/>
    <w:rsid w:val="00584FF9"/>
    <w:rsid w:val="005951C4"/>
    <w:rsid w:val="005E39D0"/>
    <w:rsid w:val="005F4408"/>
    <w:rsid w:val="00697660"/>
    <w:rsid w:val="006A3F22"/>
    <w:rsid w:val="006B2D0E"/>
    <w:rsid w:val="00726A1D"/>
    <w:rsid w:val="00730F5C"/>
    <w:rsid w:val="007313B6"/>
    <w:rsid w:val="00743406"/>
    <w:rsid w:val="007B0BFA"/>
    <w:rsid w:val="00842B9E"/>
    <w:rsid w:val="00843F62"/>
    <w:rsid w:val="009A270E"/>
    <w:rsid w:val="00A320E5"/>
    <w:rsid w:val="00A32329"/>
    <w:rsid w:val="00A746ED"/>
    <w:rsid w:val="00AB28CF"/>
    <w:rsid w:val="00AB67D1"/>
    <w:rsid w:val="00B3226E"/>
    <w:rsid w:val="00C83859"/>
    <w:rsid w:val="00D03A85"/>
    <w:rsid w:val="00DD3EF8"/>
    <w:rsid w:val="00E15DAF"/>
    <w:rsid w:val="00E45354"/>
    <w:rsid w:val="00F27DA0"/>
    <w:rsid w:val="00F366DE"/>
    <w:rsid w:val="00FA1F4A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B4B4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A39D8"/>
    <w:pPr>
      <w:widowControl w:val="0"/>
      <w:autoSpaceDE w:val="0"/>
      <w:autoSpaceDN w:val="0"/>
      <w:spacing w:before="2" w:after="0" w:line="240" w:lineRule="auto"/>
      <w:jc w:val="center"/>
    </w:pPr>
    <w:rPr>
      <w:rFonts w:ascii="Verdana" w:eastAsia="Calibri" w:hAnsi="Verdana" w:cs="Verdana"/>
      <w:sz w:val="20"/>
      <w:szCs w:val="20"/>
    </w:rPr>
  </w:style>
  <w:style w:type="paragraph" w:styleId="a7">
    <w:name w:val="Body Text"/>
    <w:basedOn w:val="a"/>
    <w:link w:val="Char1"/>
    <w:uiPriority w:val="1"/>
    <w:semiHidden/>
    <w:unhideWhenUsed/>
    <w:qFormat/>
    <w:rsid w:val="00C838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har1">
    <w:name w:val="Σώμα κειμένου Char"/>
    <w:basedOn w:val="a0"/>
    <w:link w:val="a7"/>
    <w:uiPriority w:val="1"/>
    <w:semiHidden/>
    <w:rsid w:val="00C83859"/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88BA-3327-4972-9909-3F157870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26</cp:revision>
  <cp:lastPrinted>2022-05-04T07:22:00Z</cp:lastPrinted>
  <dcterms:created xsi:type="dcterms:W3CDTF">2022-04-28T05:36:00Z</dcterms:created>
  <dcterms:modified xsi:type="dcterms:W3CDTF">2025-06-25T10:10:00Z</dcterms:modified>
</cp:coreProperties>
</file>