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A52C02" w:rsidRDefault="00015F2C" w:rsidP="00015F2C">
      <w:pPr>
        <w:jc w:val="both"/>
        <w:rPr>
          <w:rFonts w:ascii="Verdana" w:hAnsi="Verdana"/>
          <w:sz w:val="20"/>
          <w:szCs w:val="20"/>
          <w:lang w:val="en-US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F77EDB">
        <w:rPr>
          <w:rFonts w:ascii="Verdana" w:hAnsi="Verdana"/>
          <w:b/>
          <w:sz w:val="20"/>
          <w:szCs w:val="20"/>
        </w:rPr>
        <w:t>5216/10-04-2023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>με τους όρους των εγγράφων της Υπ αριθμ πρόσκλησης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</w:t>
      </w:r>
      <w:r w:rsidR="000F470D">
        <w:rPr>
          <w:rFonts w:ascii="Verdana" w:hAnsi="Verdana"/>
          <w:b/>
          <w:sz w:val="20"/>
          <w:szCs w:val="20"/>
        </w:rPr>
        <w:t xml:space="preserve"> </w:t>
      </w:r>
      <w:r w:rsidR="00F77EDB">
        <w:rPr>
          <w:rFonts w:ascii="Verdana" w:hAnsi="Verdana"/>
          <w:b/>
          <w:sz w:val="20"/>
          <w:szCs w:val="20"/>
        </w:rPr>
        <w:t>5216/10-04-2023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77EDB" w:rsidRPr="008C7C56" w:rsidRDefault="00F77EDB" w:rsidP="00F77EDB">
      <w:pPr>
        <w:spacing w:before="99" w:line="243" w:lineRule="exact"/>
        <w:ind w:left="4183"/>
        <w:jc w:val="both"/>
        <w:rPr>
          <w:b/>
          <w:sz w:val="20"/>
          <w:szCs w:val="20"/>
        </w:rPr>
      </w:pPr>
      <w:r w:rsidRPr="008C7C56">
        <w:rPr>
          <w:b/>
          <w:spacing w:val="-3"/>
          <w:sz w:val="20"/>
          <w:szCs w:val="20"/>
          <w:u w:val="double"/>
        </w:rPr>
        <w:t>ΠΡΟΥΠΟΛΟΓΙΣΜΟΣ</w:t>
      </w:r>
      <w:r w:rsidRPr="008C7C56">
        <w:rPr>
          <w:b/>
          <w:spacing w:val="-9"/>
          <w:sz w:val="20"/>
          <w:szCs w:val="20"/>
          <w:u w:val="double"/>
        </w:rPr>
        <w:t xml:space="preserve"> </w:t>
      </w:r>
      <w:r w:rsidRPr="008C7C56">
        <w:rPr>
          <w:b/>
          <w:spacing w:val="-2"/>
          <w:sz w:val="20"/>
          <w:szCs w:val="20"/>
          <w:u w:val="double"/>
        </w:rPr>
        <w:t>ΚΑΙ</w:t>
      </w:r>
      <w:r w:rsidRPr="008C7C56">
        <w:rPr>
          <w:b/>
          <w:spacing w:val="-11"/>
          <w:sz w:val="20"/>
          <w:szCs w:val="20"/>
          <w:u w:val="double"/>
        </w:rPr>
        <w:t xml:space="preserve"> </w:t>
      </w:r>
      <w:r w:rsidRPr="008C7C56">
        <w:rPr>
          <w:b/>
          <w:spacing w:val="-2"/>
          <w:sz w:val="20"/>
          <w:szCs w:val="20"/>
          <w:u w:val="double"/>
        </w:rPr>
        <w:t>ΕΙΔΗ</w:t>
      </w:r>
    </w:p>
    <w:p w:rsidR="00F77EDB" w:rsidRPr="008C7C56" w:rsidRDefault="00F77EDB" w:rsidP="00F77EDB">
      <w:pPr>
        <w:ind w:left="832"/>
        <w:jc w:val="both"/>
        <w:rPr>
          <w:b/>
          <w:sz w:val="20"/>
          <w:szCs w:val="20"/>
        </w:rPr>
      </w:pPr>
      <w:r w:rsidRPr="008C7C56">
        <w:rPr>
          <w:b/>
          <w:sz w:val="20"/>
          <w:szCs w:val="20"/>
        </w:rPr>
        <w:t>ΟΜΑΔΑ</w:t>
      </w:r>
      <w:r w:rsidRPr="008C7C56">
        <w:rPr>
          <w:b/>
          <w:spacing w:val="22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Α:</w:t>
      </w:r>
      <w:r w:rsidRPr="008C7C56">
        <w:rPr>
          <w:b/>
          <w:spacing w:val="21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Κ.Α.</w:t>
      </w:r>
      <w:r w:rsidRPr="008C7C56">
        <w:rPr>
          <w:b/>
          <w:spacing w:val="23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30-6661.002,</w:t>
      </w:r>
      <w:r w:rsidRPr="008C7C56">
        <w:rPr>
          <w:b/>
          <w:spacing w:val="23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«Προμήθεια</w:t>
      </w:r>
      <w:r w:rsidRPr="008C7C56">
        <w:rPr>
          <w:b/>
          <w:spacing w:val="20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υλικών</w:t>
      </w:r>
      <w:r w:rsidRPr="008C7C56">
        <w:rPr>
          <w:b/>
          <w:spacing w:val="21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ελαιοχρωματισμού</w:t>
      </w:r>
      <w:r w:rsidRPr="008C7C56">
        <w:rPr>
          <w:b/>
          <w:spacing w:val="24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για</w:t>
      </w:r>
      <w:r w:rsidRPr="008C7C56">
        <w:rPr>
          <w:b/>
          <w:spacing w:val="23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τη</w:t>
      </w:r>
      <w:r w:rsidRPr="008C7C56">
        <w:rPr>
          <w:b/>
          <w:spacing w:val="23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συντήρηση</w:t>
      </w:r>
      <w:r w:rsidRPr="008C7C56">
        <w:rPr>
          <w:b/>
          <w:spacing w:val="-66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κτιρίων»</w:t>
      </w:r>
      <w:r w:rsidRPr="008C7C56">
        <w:rPr>
          <w:b/>
          <w:spacing w:val="-8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ποσού</w:t>
      </w:r>
      <w:r w:rsidRPr="00E36EDA">
        <w:rPr>
          <w:b/>
          <w:sz w:val="20"/>
          <w:szCs w:val="20"/>
        </w:rPr>
        <w:t xml:space="preserve"> 9878,31</w:t>
      </w:r>
      <w:r w:rsidRPr="008C7C56">
        <w:rPr>
          <w:b/>
          <w:sz w:val="20"/>
          <w:szCs w:val="20"/>
        </w:rPr>
        <w:t>€</w:t>
      </w:r>
    </w:p>
    <w:p w:rsidR="00F77EDB" w:rsidRPr="008C7C56" w:rsidRDefault="00F77EDB" w:rsidP="00F77EDB">
      <w:pPr>
        <w:pStyle w:val="a6"/>
        <w:spacing w:before="11" w:after="1"/>
        <w:jc w:val="both"/>
        <w:rPr>
          <w:b/>
        </w:rPr>
      </w:pPr>
    </w:p>
    <w:tbl>
      <w:tblPr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4438"/>
        <w:gridCol w:w="1018"/>
        <w:gridCol w:w="1277"/>
        <w:gridCol w:w="991"/>
        <w:gridCol w:w="1277"/>
      </w:tblGrid>
      <w:tr w:rsidR="00F77EDB" w:rsidRPr="008C7C56" w:rsidTr="003C45D9">
        <w:trPr>
          <w:trHeight w:val="256"/>
        </w:trPr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273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4438" w:type="dxa"/>
            <w:vAlign w:val="center"/>
          </w:tcPr>
          <w:p w:rsidR="00F77EDB" w:rsidRPr="008C7C56" w:rsidRDefault="00F77EDB" w:rsidP="003C45D9">
            <w:pPr>
              <w:pStyle w:val="TableParagraph"/>
              <w:ind w:left="1914" w:right="1902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ΕΙΔΟΣ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ind w:left="90" w:right="76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ΜΟΝΑΔΑ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ind w:left="121" w:right="1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ΠΟΣΟΤΗΤΑ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Τ.Μ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ind w:left="121" w:right="111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ΣΥΝΟΛΟ</w:t>
            </w: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3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0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ΑΚΡΥΛΙΚΗ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ΚΟΛΛΑ</w:t>
            </w:r>
            <w:r w:rsidRPr="008C7C56">
              <w:rPr>
                <w:spacing w:val="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ΠΛΑΚΙΔΙΩΝ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25KG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0" w:line="172" w:lineRule="exact"/>
              <w:ind w:left="86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0" w:line="172" w:lineRule="exact"/>
              <w:ind w:left="119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3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ΒΕΛΑΤΟΥΡΑ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ΔΙΑΛΥΤΟΥ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0,750ML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88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KG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118" w:right="113"/>
              <w:rPr>
                <w:sz w:val="16"/>
                <w:szCs w:val="16"/>
                <w:lang w:val="en-GB"/>
              </w:rPr>
            </w:pPr>
            <w:r w:rsidRPr="008C7C56">
              <w:rPr>
                <w:sz w:val="16"/>
                <w:szCs w:val="16"/>
                <w:lang w:val="en-GB"/>
              </w:rPr>
              <w:t>18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  <w:lang w:val="en-GB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3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0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ΒΕΡΝΙΚΙ</w:t>
            </w:r>
            <w:r w:rsidRPr="008C7C56">
              <w:rPr>
                <w:spacing w:val="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ΞΥΛΟΥ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ΝΕΡΟΥ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(ΣΑΤΙΝΕ)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750ML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0" w:line="172" w:lineRule="exact"/>
              <w:ind w:left="90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KG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0" w:line="172" w:lineRule="exact"/>
              <w:ind w:left="119" w:right="113"/>
              <w:rPr>
                <w:sz w:val="16"/>
                <w:szCs w:val="16"/>
                <w:lang w:val="en-GB"/>
              </w:rPr>
            </w:pPr>
            <w:r w:rsidRPr="008C7C56"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154"/>
        </w:trPr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ΚΑΛΥΠΤΙΚΟ</w:t>
            </w:r>
            <w:r w:rsidRPr="008C7C56">
              <w:rPr>
                <w:spacing w:val="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ΣΤΟΚΟ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POWDER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ΣΥΣΚ.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25KG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88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TEM.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40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30"/>
        </w:trPr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53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ΚΟΝΤΑΡΟΠΙΝΕΛΑ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2΄/2΄΄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53" w:line="172" w:lineRule="exact"/>
              <w:ind w:left="86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53" w:line="172" w:lineRule="exact"/>
              <w:ind w:left="119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22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ΜΟΝΩΤΙΚΟ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ΤΑΡΑΤΣΩΝ ΥΒΡΙΔΙΚΟ ΠΟΛΥΟΥΡΕΘΑΝΗΣ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22" w:line="172" w:lineRule="exact"/>
              <w:ind w:left="90" w:right="76"/>
              <w:rPr>
                <w:sz w:val="16"/>
                <w:szCs w:val="16"/>
                <w:lang w:val="en-US"/>
              </w:rPr>
            </w:pPr>
            <w:r w:rsidRPr="008C7C56">
              <w:rPr>
                <w:sz w:val="16"/>
                <w:szCs w:val="16"/>
              </w:rPr>
              <w:t>10</w:t>
            </w:r>
            <w:r w:rsidRPr="008C7C56">
              <w:rPr>
                <w:sz w:val="16"/>
                <w:szCs w:val="16"/>
                <w:lang w:val="en-US"/>
              </w:rPr>
              <w:t>lt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22" w:line="172" w:lineRule="exact"/>
              <w:ind w:left="119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3" w:right="88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ΝΑΥΛΟΝ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ΧΟΝΤΡΟ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4Χ5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87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9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60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ΝΑΥΛΟΝ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ΨΙΛΟ 4Χ5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86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8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60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4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ΠΑΡΕΤΙΝΑ</w:t>
            </w:r>
            <w:r w:rsidRPr="008C7C56">
              <w:rPr>
                <w:spacing w:val="56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ΣΥΣΚ.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20KG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88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118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4"/>
              <w:ind w:left="94" w:right="85"/>
              <w:rPr>
                <w:sz w:val="16"/>
                <w:szCs w:val="16"/>
                <w:lang w:val="en-GB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22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ΠΑΤΟΧΑΡΤΟ</w:t>
            </w:r>
            <w:r w:rsidRPr="008C7C56">
              <w:rPr>
                <w:spacing w:val="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Νο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40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22" w:line="172" w:lineRule="exact"/>
              <w:ind w:left="12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ΜΕΤ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22" w:line="172" w:lineRule="exact"/>
              <w:ind w:left="117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30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4"/>
              <w:ind w:left="272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53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ΠΑΤΟΧΑΡΤΟ</w:t>
            </w:r>
            <w:r w:rsidRPr="008C7C56">
              <w:rPr>
                <w:spacing w:val="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Νο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60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53" w:line="172" w:lineRule="exact"/>
              <w:ind w:left="12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ΜΕΤ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53" w:line="172" w:lineRule="exact"/>
              <w:ind w:left="117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30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4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4"/>
              <w:ind w:left="272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ΠΙΝΕΛΑ</w:t>
            </w:r>
            <w:r w:rsidRPr="008C7C56">
              <w:rPr>
                <w:spacing w:val="56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Α-20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2΄΄-2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1/2΄΄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86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119" w:right="113"/>
              <w:rPr>
                <w:sz w:val="16"/>
                <w:szCs w:val="16"/>
                <w:lang w:val="en-GB"/>
              </w:rPr>
            </w:pPr>
            <w:r w:rsidRPr="008C7C56">
              <w:rPr>
                <w:sz w:val="16"/>
                <w:szCs w:val="16"/>
                <w:lang w:val="en-GB"/>
              </w:rPr>
              <w:t>80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4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ΡΟΛΛΟ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10CM</w:t>
            </w:r>
            <w:r w:rsidRPr="008C7C56">
              <w:rPr>
                <w:spacing w:val="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ΚΑΛΟΡΙΦΕΡ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88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119" w:right="113"/>
              <w:rPr>
                <w:sz w:val="16"/>
                <w:szCs w:val="16"/>
                <w:lang w:val="en-US"/>
              </w:rPr>
            </w:pPr>
            <w:r w:rsidRPr="008C7C56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ΡΟΛΛΟ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ROLLEX 18CM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88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119" w:right="113"/>
              <w:rPr>
                <w:sz w:val="16"/>
                <w:szCs w:val="16"/>
                <w:lang w:val="en-US"/>
              </w:rPr>
            </w:pPr>
            <w:r w:rsidRPr="008C7C56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3" w:right="88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ΣΙΛΙΚΟΝΗ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ΑΚΡΥΛΙΚΗ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86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119" w:right="113"/>
              <w:rPr>
                <w:sz w:val="16"/>
                <w:szCs w:val="16"/>
                <w:lang w:val="en-US"/>
              </w:rPr>
            </w:pPr>
            <w:r w:rsidRPr="008C7C56">
              <w:rPr>
                <w:sz w:val="16"/>
                <w:szCs w:val="16"/>
              </w:rPr>
              <w:t>500</w:t>
            </w:r>
            <w:r w:rsidRPr="008C7C56">
              <w:rPr>
                <w:sz w:val="16"/>
                <w:szCs w:val="16"/>
                <w:lang w:val="en-US"/>
              </w:rPr>
              <w:t>ml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ΣΙΛΙΚΟΝΗ</w:t>
            </w:r>
            <w:r w:rsidRPr="008C7C56">
              <w:rPr>
                <w:spacing w:val="-4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ΑΝΤΙΜΟΥΧΛΙΚΗ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86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119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60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0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ΣΚΑΦΑΚΙΑ</w:t>
            </w:r>
            <w:r w:rsidRPr="008C7C56">
              <w:rPr>
                <w:spacing w:val="55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ΜΙΚΡΑ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0" w:line="172" w:lineRule="exact"/>
              <w:ind w:left="86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0" w:line="172" w:lineRule="exact"/>
              <w:ind w:left="118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0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ΣΥΝΤΗΡΗΤΙΚΟ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ΞΥΛΟΥ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(ΓΙΑ</w:t>
            </w:r>
            <w:r w:rsidRPr="008C7C56">
              <w:rPr>
                <w:spacing w:val="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ΚΑΡΥΔΙΑ)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750ML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0" w:line="172" w:lineRule="exact"/>
              <w:ind w:left="88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KG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0" w:line="172" w:lineRule="exact"/>
              <w:ind w:left="118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18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ΧΑΡΤΟΝΙ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ΟΝΤΟΥΛΕ</w:t>
            </w:r>
            <w:r w:rsidRPr="008C7C56">
              <w:rPr>
                <w:spacing w:val="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(τμ2)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87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TEM.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119" w:right="113"/>
              <w:rPr>
                <w:sz w:val="16"/>
                <w:szCs w:val="16"/>
                <w:lang w:val="en-GB"/>
              </w:rPr>
            </w:pPr>
            <w:r w:rsidRPr="008C7C56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ΧΑΡΤΟΤΑΙΝΙΕΣ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2</w:t>
            </w:r>
            <w:r w:rsidRPr="008C7C56">
              <w:rPr>
                <w:spacing w:val="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cm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ΜΠΛΕ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86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67" w:line="172" w:lineRule="exact"/>
              <w:ind w:left="118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80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ΧΑΡΤΟΤΑΙΝΙΕΣ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2,5cm ΜΠΛΕ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87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119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60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ind w:left="272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36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ΔΙΑΒΡΩΤΙΚΟ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ΑΦΑΙΡΕΤΙΚΟ ΧΡΩΜΑΤΩΝ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D-26 (750</w:t>
            </w:r>
            <w:r w:rsidRPr="008C7C56">
              <w:rPr>
                <w:sz w:val="16"/>
                <w:szCs w:val="16"/>
                <w:lang w:val="en-US"/>
              </w:rPr>
              <w:t>ml</w:t>
            </w:r>
            <w:r w:rsidRPr="008C7C56">
              <w:rPr>
                <w:sz w:val="16"/>
                <w:szCs w:val="16"/>
              </w:rPr>
              <w:t>)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6" w:line="172" w:lineRule="exact"/>
              <w:ind w:left="88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TEM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6" w:line="172" w:lineRule="exact"/>
              <w:ind w:left="119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3" w:right="88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4"/>
              <w:ind w:left="272" w:right="25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ΣΠΡΕΥ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ΑΚΡΥΛΙΚΑ/ΑΝΤΙΣΚΩΡΙΑΚΑ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88" w:right="7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139" w:line="172" w:lineRule="exact"/>
              <w:ind w:left="119" w:right="113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150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4"/>
              <w:ind w:left="94" w:right="85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c>
          <w:tcPr>
            <w:tcW w:w="941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0"/>
              <w:rPr>
                <w:b/>
                <w:sz w:val="16"/>
                <w:szCs w:val="16"/>
                <w:lang w:val="en-US"/>
              </w:rPr>
            </w:pPr>
            <w:r w:rsidRPr="008C7C56"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ΧΡΩΣΤΙΚΕΣ</w:t>
            </w:r>
          </w:p>
        </w:tc>
        <w:tc>
          <w:tcPr>
            <w:tcW w:w="1018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</w:t>
            </w:r>
          </w:p>
        </w:tc>
        <w:tc>
          <w:tcPr>
            <w:tcW w:w="1277" w:type="dxa"/>
            <w:vAlign w:val="center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vAlign w:val="center"/>
          </w:tcPr>
          <w:p w:rsidR="00F77EDB" w:rsidRPr="008C7C56" w:rsidRDefault="00F77EDB" w:rsidP="003C45D9">
            <w:pPr>
              <w:pStyle w:val="TableParagraph"/>
              <w:ind w:left="94" w:right="88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41" w:type="dxa"/>
            <w:shd w:val="clear" w:color="auto" w:fill="D9D9D9" w:themeFill="background1" w:themeFillShade="D9"/>
            <w:vAlign w:val="center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38" w:type="dxa"/>
            <w:shd w:val="clear" w:color="auto" w:fill="D9D9D9" w:themeFill="background1" w:themeFillShade="D9"/>
            <w:vAlign w:val="center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3"/>
            <w:shd w:val="clear" w:color="auto" w:fill="D9D9D9" w:themeFill="background1" w:themeFillShade="D9"/>
            <w:vAlign w:val="center"/>
          </w:tcPr>
          <w:p w:rsidR="00F77EDB" w:rsidRPr="008C7C56" w:rsidRDefault="00F77EDB" w:rsidP="003C45D9">
            <w:pPr>
              <w:pStyle w:val="TableParagraph"/>
              <w:ind w:left="94" w:right="88"/>
              <w:jc w:val="right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41" w:type="dxa"/>
            <w:shd w:val="clear" w:color="auto" w:fill="D9D9D9" w:themeFill="background1" w:themeFillShade="D9"/>
            <w:vAlign w:val="center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38" w:type="dxa"/>
            <w:shd w:val="clear" w:color="auto" w:fill="D9D9D9" w:themeFill="background1" w:themeFillShade="D9"/>
            <w:vAlign w:val="center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3"/>
            <w:shd w:val="clear" w:color="auto" w:fill="D9D9D9" w:themeFill="background1" w:themeFillShade="D9"/>
            <w:vAlign w:val="center"/>
          </w:tcPr>
          <w:p w:rsidR="00F77EDB" w:rsidRPr="008C7C56" w:rsidRDefault="00F77EDB" w:rsidP="003C45D9">
            <w:pPr>
              <w:pStyle w:val="TableParagraph"/>
              <w:ind w:left="94" w:right="88"/>
              <w:jc w:val="right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ΦΠΑ 24%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jc w:val="center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41" w:type="dxa"/>
            <w:shd w:val="clear" w:color="auto" w:fill="D9D9D9" w:themeFill="background1" w:themeFillShade="D9"/>
            <w:vAlign w:val="center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38" w:type="dxa"/>
            <w:shd w:val="clear" w:color="auto" w:fill="D9D9D9" w:themeFill="background1" w:themeFillShade="D9"/>
            <w:vAlign w:val="center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3286" w:type="dxa"/>
            <w:gridSpan w:val="3"/>
            <w:shd w:val="clear" w:color="auto" w:fill="D9D9D9" w:themeFill="background1" w:themeFillShade="D9"/>
            <w:vAlign w:val="center"/>
          </w:tcPr>
          <w:p w:rsidR="00F77EDB" w:rsidRPr="008C7C56" w:rsidRDefault="00F77EDB" w:rsidP="003C45D9">
            <w:pPr>
              <w:pStyle w:val="TableParagraph"/>
              <w:ind w:left="94" w:right="88"/>
              <w:jc w:val="right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77EDB" w:rsidRPr="008C7C56" w:rsidRDefault="00F77EDB" w:rsidP="00F77EDB">
      <w:pPr>
        <w:jc w:val="both"/>
        <w:rPr>
          <w:sz w:val="20"/>
          <w:szCs w:val="20"/>
        </w:rPr>
        <w:sectPr w:rsidR="00F77EDB" w:rsidRPr="008C7C56" w:rsidSect="00F77EDB">
          <w:pgSz w:w="11910" w:h="16840"/>
          <w:pgMar w:top="960" w:right="720" w:bottom="280" w:left="300" w:header="720" w:footer="720" w:gutter="0"/>
          <w:cols w:space="720"/>
        </w:sectPr>
      </w:pPr>
    </w:p>
    <w:p w:rsidR="00F77EDB" w:rsidRPr="008C7C56" w:rsidRDefault="00F77EDB" w:rsidP="00F77EDB">
      <w:pPr>
        <w:spacing w:before="71"/>
        <w:ind w:left="832" w:right="124"/>
        <w:jc w:val="both"/>
        <w:rPr>
          <w:b/>
          <w:sz w:val="20"/>
          <w:szCs w:val="20"/>
        </w:rPr>
      </w:pPr>
      <w:r w:rsidRPr="008C7C56">
        <w:rPr>
          <w:b/>
          <w:sz w:val="20"/>
          <w:szCs w:val="20"/>
        </w:rPr>
        <w:lastRenderedPageBreak/>
        <w:t>ΟΜΑΔΑ Β: Κ.Α.30-6662.007 «Προμήθεια υλικών ελαιοχρωματισμού για συντήρηση οδών</w:t>
      </w:r>
      <w:r w:rsidRPr="008C7C56">
        <w:rPr>
          <w:b/>
          <w:spacing w:val="-66"/>
          <w:sz w:val="20"/>
          <w:szCs w:val="20"/>
        </w:rPr>
        <w:t xml:space="preserve"> </w:t>
      </w:r>
      <w:r w:rsidRPr="008C7C56">
        <w:rPr>
          <w:b/>
          <w:spacing w:val="-1"/>
          <w:sz w:val="20"/>
          <w:szCs w:val="20"/>
        </w:rPr>
        <w:t>(διαγραμμίσεις</w:t>
      </w:r>
      <w:r w:rsidRPr="008C7C56">
        <w:rPr>
          <w:b/>
          <w:spacing w:val="-15"/>
          <w:sz w:val="20"/>
          <w:szCs w:val="20"/>
        </w:rPr>
        <w:t xml:space="preserve"> </w:t>
      </w:r>
      <w:r w:rsidRPr="008C7C56">
        <w:rPr>
          <w:b/>
          <w:spacing w:val="-1"/>
          <w:sz w:val="20"/>
          <w:szCs w:val="20"/>
        </w:rPr>
        <w:t>κλπ)</w:t>
      </w:r>
      <w:r w:rsidRPr="008C7C56">
        <w:rPr>
          <w:b/>
          <w:spacing w:val="-15"/>
          <w:sz w:val="20"/>
          <w:szCs w:val="20"/>
        </w:rPr>
        <w:t xml:space="preserve"> </w:t>
      </w:r>
      <w:r w:rsidRPr="008C7C56">
        <w:rPr>
          <w:b/>
          <w:spacing w:val="-1"/>
          <w:sz w:val="20"/>
          <w:szCs w:val="20"/>
        </w:rPr>
        <w:t>πλατειών,</w:t>
      </w:r>
      <w:r w:rsidRPr="008C7C56">
        <w:rPr>
          <w:b/>
          <w:spacing w:val="-14"/>
          <w:sz w:val="20"/>
          <w:szCs w:val="20"/>
        </w:rPr>
        <w:t xml:space="preserve"> </w:t>
      </w:r>
      <w:r w:rsidRPr="008C7C56">
        <w:rPr>
          <w:b/>
          <w:spacing w:val="-1"/>
          <w:sz w:val="20"/>
          <w:szCs w:val="20"/>
        </w:rPr>
        <w:t>πεζοδρομιών,</w:t>
      </w:r>
      <w:r w:rsidRPr="008C7C56">
        <w:rPr>
          <w:b/>
          <w:spacing w:val="-15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παιδικών</w:t>
      </w:r>
      <w:r w:rsidRPr="008C7C56">
        <w:rPr>
          <w:b/>
          <w:spacing w:val="-16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χαρών</w:t>
      </w:r>
      <w:r w:rsidRPr="008C7C56">
        <w:rPr>
          <w:b/>
          <w:spacing w:val="-14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κλπ</w:t>
      </w:r>
      <w:r w:rsidRPr="008C7C56">
        <w:rPr>
          <w:b/>
          <w:spacing w:val="-15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εγκαταστάσεων»</w:t>
      </w:r>
      <w:r w:rsidRPr="008C7C56">
        <w:rPr>
          <w:b/>
          <w:spacing w:val="-13"/>
          <w:sz w:val="20"/>
          <w:szCs w:val="20"/>
        </w:rPr>
        <w:t xml:space="preserve"> </w:t>
      </w:r>
      <w:r w:rsidRPr="008C7C56">
        <w:rPr>
          <w:b/>
          <w:sz w:val="20"/>
          <w:szCs w:val="20"/>
        </w:rPr>
        <w:t>ποσού</w:t>
      </w:r>
      <w:r w:rsidRPr="008C7C56">
        <w:rPr>
          <w:b/>
          <w:spacing w:val="-66"/>
          <w:sz w:val="20"/>
          <w:szCs w:val="20"/>
        </w:rPr>
        <w:t xml:space="preserve"> </w:t>
      </w:r>
      <w:r w:rsidRPr="00E36EDA">
        <w:rPr>
          <w:b/>
          <w:sz w:val="20"/>
          <w:szCs w:val="20"/>
        </w:rPr>
        <w:t>23.989,81</w:t>
      </w:r>
      <w:r w:rsidRPr="008C7C56">
        <w:rPr>
          <w:b/>
          <w:sz w:val="20"/>
          <w:szCs w:val="20"/>
        </w:rPr>
        <w:t>€</w:t>
      </w:r>
    </w:p>
    <w:p w:rsidR="00F77EDB" w:rsidRPr="008C7C56" w:rsidRDefault="00F77EDB" w:rsidP="00F77EDB">
      <w:pPr>
        <w:pStyle w:val="a6"/>
        <w:spacing w:before="12"/>
        <w:jc w:val="both"/>
        <w:rPr>
          <w:b/>
        </w:rPr>
      </w:pPr>
    </w:p>
    <w:tbl>
      <w:tblPr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445"/>
        <w:gridCol w:w="1015"/>
        <w:gridCol w:w="1274"/>
        <w:gridCol w:w="972"/>
        <w:gridCol w:w="1266"/>
      </w:tblGrid>
      <w:tr w:rsidR="00F77EDB" w:rsidRPr="008C7C56" w:rsidTr="003C45D9">
        <w:trPr>
          <w:trHeight w:val="285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93" w:line="172" w:lineRule="exact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93" w:line="172" w:lineRule="exact"/>
              <w:ind w:left="1917" w:right="1906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ΕΙΔΟΣ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93" w:line="172" w:lineRule="exact"/>
              <w:ind w:right="92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ΜΟΝΑΔΑ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93" w:line="172" w:lineRule="exact"/>
              <w:ind w:left="122" w:right="109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ΠΟΣΟΤΗΤΑ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Τ.Μ</w:t>
            </w: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255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ΣΥΝΟΛΟ</w:t>
            </w: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ΔΙΑΛΥΤΙΚΟ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ΝΙΤΡΟΥ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4LT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right="171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30,00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ΧΡΩΜΑ ΔΙΑΓΡΑΜΜΙΣΕΩΝ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ΛΕΥΚΟ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5KG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right="171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9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8,00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0"/>
              <w:rPr>
                <w:b/>
                <w:bCs/>
                <w:sz w:val="16"/>
                <w:szCs w:val="16"/>
              </w:rPr>
            </w:pPr>
            <w:r w:rsidRPr="008C7C5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ΧΡΩΜΑ ΔΙΑΓΡΑΜΜΙΣΕΩΝ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ΛΕΥΚΟ</w:t>
            </w:r>
            <w:r w:rsidRPr="008C7C56">
              <w:rPr>
                <w:spacing w:val="-1"/>
                <w:sz w:val="16"/>
                <w:szCs w:val="16"/>
              </w:rPr>
              <w:t xml:space="preserve"> 2</w:t>
            </w:r>
            <w:r w:rsidRPr="008C7C56">
              <w:rPr>
                <w:sz w:val="16"/>
                <w:szCs w:val="16"/>
              </w:rPr>
              <w:t>5KG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right="17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12,00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272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ΧΡΩΜΑ</w:t>
            </w:r>
            <w:r w:rsidRPr="008C7C56">
              <w:rPr>
                <w:spacing w:val="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ΔΙΑΓΡΑΜΜΙΣΕΩΝ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ΚΙΤΡΙΝΟ</w:t>
            </w:r>
            <w:r w:rsidRPr="008C7C56">
              <w:rPr>
                <w:spacing w:val="-1"/>
                <w:sz w:val="16"/>
                <w:szCs w:val="16"/>
              </w:rPr>
              <w:t xml:space="preserve"> 2</w:t>
            </w:r>
            <w:r w:rsidRPr="008C7C56">
              <w:rPr>
                <w:sz w:val="16"/>
                <w:szCs w:val="16"/>
              </w:rPr>
              <w:t>5KG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right="171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30,00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272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301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10" w:line="172" w:lineRule="exact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10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ΧΡΩΜΑ</w:t>
            </w:r>
            <w:r w:rsidRPr="008C7C56">
              <w:rPr>
                <w:spacing w:val="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ΔΙΑΓΡΑΜΜΙΣΕΩΝ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ΚΙΤΡΙΝΟ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5KG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10" w:line="172" w:lineRule="exact"/>
              <w:ind w:right="17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10" w:line="172" w:lineRule="exact"/>
              <w:ind w:left="122" w:right="108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spacing w:before="4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spacing w:before="4"/>
              <w:ind w:left="35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ΧΑΛΑΖΙΑΚΗ</w:t>
            </w:r>
            <w:r w:rsidRPr="008C7C56">
              <w:rPr>
                <w:spacing w:val="-4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ΑΜΜΟΣ 20ΚΙΛΩΝ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right="15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ΣΑΚΚΟΣ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0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  <w:lang w:val="en-GB"/>
              </w:rPr>
              <w:t>1</w:t>
            </w:r>
            <w:r w:rsidRPr="008C7C56">
              <w:rPr>
                <w:sz w:val="16"/>
                <w:szCs w:val="16"/>
              </w:rPr>
              <w:t>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40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ΣΚΛΗΡΥΝΤΗΣ</w:t>
            </w:r>
            <w:r w:rsidRPr="008C7C56">
              <w:rPr>
                <w:spacing w:val="5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ΔΙΑΓΡΑΜΜΙΣΗΣ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right="15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ΣΑΚΚΟΣ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0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  <w:lang w:val="en-GB"/>
              </w:rPr>
              <w:t>1</w:t>
            </w:r>
            <w:r w:rsidRPr="008C7C56">
              <w:rPr>
                <w:sz w:val="16"/>
                <w:szCs w:val="16"/>
              </w:rPr>
              <w:t>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40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ΛΑΔΟΜΠΟΓΙΑ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ΔΙΑΛΥΤΟΥ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750ML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ind w:left="311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ind w:left="121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4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25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33" w:line="172" w:lineRule="exact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ΡΟΛΛΟ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10CM</w:t>
            </w:r>
            <w:r w:rsidRPr="008C7C56">
              <w:rPr>
                <w:spacing w:val="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ΚΙΤΡΙΝΗ ΡΙΓΑ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ind w:left="3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ind w:left="121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40,00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2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40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3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ΛΑΔΟΜΠΟΓΙΑ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ΓΚΡΙ2,5ΛΙΤ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right="171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20,00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ΛΑΔΟΜΠΟΓΙΑ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2,5LT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ΚΙΤΡΙΝΗ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ind w:left="311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ind w:left="121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20,00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302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10" w:line="172" w:lineRule="exact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4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ΛΑΔΟΜΠΟΓΙΑ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2,5LT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ΚΥΠΑΡΙΣΙ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4"/>
              <w:ind w:left="3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4"/>
              <w:ind w:left="121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50,00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spacing w:before="4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spacing w:before="4"/>
              <w:ind w:left="350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ΛΑΔΟΜΠΟΓΙΑ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2,5LT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ΜΑΥΡΟ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ind w:left="311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ind w:left="121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ΛΑΔΟΜΠΟΓΙΑ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2,5LT ΜΠΛΕ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ind w:left="311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ind w:left="120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15,00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ΛΑΔΟΜΠΟΓΙΑ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2,5LT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ΩΧΡΑ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ind w:left="312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ind w:left="120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6,00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ΛΑΔΟΜΠΟΓΙΑ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ΔΙΑΛΥΤΟΥ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750ML ΜΠΛΕ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ind w:left="370" w:right="358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KG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ind w:left="122" w:right="108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15,00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1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0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ΛΑΔΟΜΠΟΓΙΑ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ΔΙΑΛΥΤΟΥ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750ML ΚΙΤΡΙΝΟ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ind w:left="312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ind w:left="122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15,00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1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0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302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10" w:line="172" w:lineRule="exact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4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ΛΑΔΟΜΠΟΓΙΑ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ΔΙΑΛΥΤΟΥ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750ML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ΚΥΠΑΡΙΣΙ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4"/>
              <w:ind w:left="311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4"/>
              <w:ind w:left="122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15,00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spacing w:before="4"/>
              <w:ind w:left="234" w:right="222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spacing w:before="4"/>
              <w:ind w:left="35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ΛΑΔΟΜΠΟΓΙΑ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ΔΙΑΛΥΤΟΥ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750ML ΜΑΥΡΟ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ind w:left="311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ΤΕΜ.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ind w:left="122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15,00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2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ΠΛΑΣΤΙΚΟ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ΒΑΣΙΚΟ 0,200ML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370" w:right="358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KG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2" w:right="108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1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402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ΠΛΑΣΤΙΚΟ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ΒΑΣΙΚΟ 0,375ML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370" w:right="358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KG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2" w:right="108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1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402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ΠΛΑΣΤΙΚΟ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ΒΑΣΙΚΟ 0,750ML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370" w:right="358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KG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2" w:right="108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20,00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1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0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ΠΛΑΣΤΙΚΟ</w:t>
            </w:r>
            <w:r w:rsidRPr="008C7C56">
              <w:rPr>
                <w:spacing w:val="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ΧΡΩΜΑ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ΛΕΥΚΟ</w:t>
            </w:r>
            <w:r w:rsidRPr="008C7C56">
              <w:rPr>
                <w:spacing w:val="-5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10LT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right="171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  <w:lang w:val="en-GB"/>
              </w:rPr>
              <w:t>1</w:t>
            </w:r>
            <w:r w:rsidRPr="008C7C56">
              <w:rPr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01"/>
              <w:rPr>
                <w:sz w:val="16"/>
                <w:szCs w:val="16"/>
                <w:lang w:val="en-GB"/>
              </w:rPr>
            </w:pPr>
          </w:p>
        </w:tc>
      </w:tr>
      <w:tr w:rsidR="00F77EDB" w:rsidRPr="008C7C56" w:rsidTr="003C45D9">
        <w:trPr>
          <w:trHeight w:val="301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0"/>
              <w:rPr>
                <w:b/>
                <w:bCs/>
                <w:sz w:val="16"/>
                <w:szCs w:val="16"/>
              </w:rPr>
            </w:pPr>
            <w:r w:rsidRPr="008C7C56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10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ΠΛΑΣΤΙΚΟ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ΧΡΩΜΑ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ΛΕΥΚΟ</w:t>
            </w:r>
            <w:r w:rsidRPr="008C7C56">
              <w:rPr>
                <w:spacing w:val="-6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10LT Α΄CLASSI EN13300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10" w:line="172" w:lineRule="exact"/>
              <w:ind w:right="171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10" w:line="172" w:lineRule="exact"/>
              <w:ind w:left="122" w:right="108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100,00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spacing w:before="4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spacing w:before="4"/>
              <w:ind w:left="30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0"/>
              <w:rPr>
                <w:b/>
                <w:bCs/>
                <w:sz w:val="16"/>
                <w:szCs w:val="16"/>
              </w:rPr>
            </w:pPr>
            <w:r w:rsidRPr="008C7C56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ΠΛΑΣΤΙΚΟ ΧΡΩΜΑ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ΔΙΑΦΟΡΑ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ΧΡΩΜΑΤΑ</w:t>
            </w:r>
            <w:r w:rsidRPr="008C7C56">
              <w:rPr>
                <w:spacing w:val="54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1LT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right="17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2" w:right="108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  <w:lang w:val="en-GB"/>
              </w:rPr>
              <w:t>1</w:t>
            </w:r>
            <w:r w:rsidRPr="008C7C56">
              <w:rPr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1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0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ΠΛΑΣΤΙΚΟ</w:t>
            </w:r>
            <w:r w:rsidRPr="008C7C56">
              <w:rPr>
                <w:spacing w:val="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ΧΡΩΜΑ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ΛΕΥΚΟ</w:t>
            </w:r>
            <w:r w:rsidRPr="008C7C56">
              <w:rPr>
                <w:spacing w:val="-4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3LT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right="17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  <w:lang w:val="en-GB"/>
              </w:rPr>
              <w:t>1</w:t>
            </w:r>
            <w:r w:rsidRPr="008C7C56">
              <w:rPr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ΠΛΑΣΤΙΚΟ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ΧΡΩΜΑ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ΟΙΚΟΝΟΜ.9LT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right="17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2" w:right="108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100,00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ΡΙΠΟΛΙΝΗ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ΝΕΡΟΥ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ΣΑΤΙΝΕ</w:t>
            </w:r>
            <w:r w:rsidRPr="008C7C56">
              <w:rPr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750ML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371" w:right="358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KG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  <w:lang w:val="en-GB"/>
              </w:rPr>
              <w:t>6</w:t>
            </w:r>
            <w:r w:rsidRPr="008C7C56">
              <w:rPr>
                <w:sz w:val="16"/>
                <w:szCs w:val="16"/>
              </w:rPr>
              <w:t>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1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402"/>
              <w:rPr>
                <w:sz w:val="16"/>
                <w:szCs w:val="16"/>
                <w:lang w:val="en-GB"/>
              </w:rPr>
            </w:pPr>
          </w:p>
        </w:tc>
      </w:tr>
      <w:tr w:rsidR="00F77EDB" w:rsidRPr="008C7C56" w:rsidTr="003C45D9">
        <w:trPr>
          <w:trHeight w:val="388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0" w:line="190" w:lineRule="atLeast"/>
              <w:ind w:left="110" w:right="696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ΑΚΡΥΛΙΚΟ ΧΡΩΜΑ ΛΕΥΚΟ 10LT ΕΛΑΣΤΟΜΕΡΕΣ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rPr>
                <w:b/>
                <w:sz w:val="16"/>
                <w:szCs w:val="16"/>
              </w:rPr>
            </w:pPr>
          </w:p>
          <w:p w:rsidR="00F77EDB" w:rsidRPr="008C7C56" w:rsidRDefault="00F77EDB" w:rsidP="003C45D9">
            <w:pPr>
              <w:pStyle w:val="TableParagraph"/>
              <w:spacing w:before="0" w:line="172" w:lineRule="exact"/>
              <w:ind w:right="17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0" w:line="172" w:lineRule="exact"/>
              <w:ind w:left="122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100,00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0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300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4"/>
              <w:ind w:left="282" w:right="268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9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ΑΚΡΥΛΙΚΟ</w:t>
            </w:r>
            <w:r w:rsidRPr="008C7C56">
              <w:rPr>
                <w:spacing w:val="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ΧΡΩΜΑ</w:t>
            </w:r>
            <w:r w:rsidRPr="008C7C56">
              <w:rPr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ΛΕΥΚΟ</w:t>
            </w:r>
            <w:r w:rsidRPr="008C7C56">
              <w:rPr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3LT ΕΛΑΣΤΟΜΕΡΕΣ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9" w:line="172" w:lineRule="exact"/>
              <w:ind w:right="17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9" w:line="172" w:lineRule="exact"/>
              <w:ind w:left="122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30,00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spacing w:before="4"/>
              <w:ind w:left="234" w:right="225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spacing w:before="4"/>
              <w:ind w:left="351"/>
              <w:rPr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ind w:left="282" w:right="268"/>
              <w:rPr>
                <w:b/>
                <w:sz w:val="16"/>
                <w:szCs w:val="16"/>
                <w:lang w:val="en-GB"/>
              </w:rPr>
            </w:pPr>
            <w:r w:rsidRPr="008C7C56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10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ΑΣΤΑΡΙ</w:t>
            </w:r>
            <w:r w:rsidRPr="008C7C56">
              <w:rPr>
                <w:spacing w:val="2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ΔΙΑΛΥΤΟΥ</w:t>
            </w:r>
            <w:r w:rsidRPr="008C7C56">
              <w:rPr>
                <w:spacing w:val="-4"/>
                <w:sz w:val="16"/>
                <w:szCs w:val="16"/>
              </w:rPr>
              <w:t xml:space="preserve"> </w:t>
            </w:r>
            <w:r w:rsidRPr="008C7C56">
              <w:rPr>
                <w:sz w:val="16"/>
                <w:szCs w:val="16"/>
              </w:rPr>
              <w:t>5LT</w:t>
            </w: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right="171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</w:rPr>
              <w:t>ΔΟΧΕΙΟ</w:t>
            </w:r>
          </w:p>
        </w:tc>
        <w:tc>
          <w:tcPr>
            <w:tcW w:w="1274" w:type="dxa"/>
          </w:tcPr>
          <w:p w:rsidR="00F77EDB" w:rsidRPr="008C7C56" w:rsidRDefault="00F77EDB" w:rsidP="003C45D9">
            <w:pPr>
              <w:pStyle w:val="TableParagraph"/>
              <w:spacing w:before="107" w:line="172" w:lineRule="exact"/>
              <w:ind w:left="122" w:right="109"/>
              <w:rPr>
                <w:sz w:val="16"/>
                <w:szCs w:val="16"/>
              </w:rPr>
            </w:pPr>
            <w:r w:rsidRPr="008C7C56">
              <w:rPr>
                <w:sz w:val="16"/>
                <w:szCs w:val="16"/>
                <w:lang w:val="en-GB"/>
              </w:rPr>
              <w:t>10</w:t>
            </w:r>
            <w:r w:rsidRPr="008C7C56">
              <w:rPr>
                <w:sz w:val="16"/>
                <w:szCs w:val="16"/>
              </w:rPr>
              <w:t>,00</w:t>
            </w:r>
          </w:p>
        </w:tc>
        <w:tc>
          <w:tcPr>
            <w:tcW w:w="972" w:type="dxa"/>
          </w:tcPr>
          <w:p w:rsidR="00F77EDB" w:rsidRPr="008C7C56" w:rsidRDefault="00F77EDB" w:rsidP="003C45D9">
            <w:pPr>
              <w:pStyle w:val="TableParagraph"/>
              <w:ind w:left="234" w:right="225"/>
              <w:rPr>
                <w:sz w:val="16"/>
                <w:szCs w:val="16"/>
                <w:lang w:val="en-GB"/>
              </w:rPr>
            </w:pPr>
          </w:p>
        </w:tc>
        <w:tc>
          <w:tcPr>
            <w:tcW w:w="1266" w:type="dxa"/>
          </w:tcPr>
          <w:p w:rsidR="00F77EDB" w:rsidRPr="008C7C56" w:rsidRDefault="00F77EDB" w:rsidP="003C45D9">
            <w:pPr>
              <w:pStyle w:val="TableParagraph"/>
              <w:ind w:left="351"/>
              <w:rPr>
                <w:sz w:val="16"/>
                <w:szCs w:val="16"/>
                <w:lang w:val="en-GB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</w:tcPr>
          <w:p w:rsidR="00F77EDB" w:rsidRPr="008C7C56" w:rsidRDefault="00F77EDB" w:rsidP="003C45D9">
            <w:pPr>
              <w:pStyle w:val="TableParagraph"/>
              <w:ind w:left="1384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ΜΕΡΙΚΟ ΣΥΝΟΛΟ</w:t>
            </w:r>
          </w:p>
        </w:tc>
        <w:tc>
          <w:tcPr>
            <w:tcW w:w="1266" w:type="dxa"/>
          </w:tcPr>
          <w:p w:rsidR="00F77EDB" w:rsidRPr="008C7C56" w:rsidRDefault="00F77EDB" w:rsidP="003C45D9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</w:tcPr>
          <w:p w:rsidR="00F77EDB" w:rsidRPr="008C7C56" w:rsidRDefault="00F77EDB" w:rsidP="003C45D9">
            <w:pPr>
              <w:pStyle w:val="TableParagraph"/>
              <w:ind w:left="1384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ΦΠΑ</w:t>
            </w:r>
            <w:r w:rsidRPr="008C7C5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b/>
                <w:sz w:val="16"/>
                <w:szCs w:val="16"/>
              </w:rPr>
              <w:t>24%</w:t>
            </w:r>
          </w:p>
        </w:tc>
        <w:tc>
          <w:tcPr>
            <w:tcW w:w="1266" w:type="dxa"/>
          </w:tcPr>
          <w:p w:rsidR="00F77EDB" w:rsidRPr="008C7C56" w:rsidRDefault="00F77EDB" w:rsidP="003C45D9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45" w:type="dxa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</w:tcPr>
          <w:p w:rsidR="00F77EDB" w:rsidRPr="008C7C56" w:rsidRDefault="00F77EDB" w:rsidP="003C45D9">
            <w:pPr>
              <w:pStyle w:val="TableParagraph"/>
              <w:ind w:left="1384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1266" w:type="dxa"/>
          </w:tcPr>
          <w:p w:rsidR="00F77EDB" w:rsidRPr="008C7C56" w:rsidRDefault="00F77EDB" w:rsidP="003C45D9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419"/>
        </w:trPr>
        <w:tc>
          <w:tcPr>
            <w:tcW w:w="960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45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ind w:left="114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ΣΥΝΟΛΟ ΟΜΑΔΑΣ</w:t>
            </w:r>
            <w:r w:rsidRPr="008C7C56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8C7C56">
              <w:rPr>
                <w:b/>
                <w:sz w:val="16"/>
                <w:szCs w:val="16"/>
              </w:rPr>
              <w:t>Α+Β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ind w:right="92"/>
              <w:rPr>
                <w:b/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299"/>
        </w:trPr>
        <w:tc>
          <w:tcPr>
            <w:tcW w:w="960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45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ind w:left="1247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ΦΠΑ</w:t>
            </w:r>
            <w:r w:rsidRPr="008C7C5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8C7C56">
              <w:rPr>
                <w:b/>
                <w:sz w:val="16"/>
                <w:szCs w:val="16"/>
              </w:rPr>
              <w:t>24%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ind w:right="92"/>
              <w:rPr>
                <w:b/>
                <w:sz w:val="16"/>
                <w:szCs w:val="16"/>
              </w:rPr>
            </w:pPr>
          </w:p>
        </w:tc>
      </w:tr>
      <w:tr w:rsidR="00F77EDB" w:rsidRPr="008C7C56" w:rsidTr="003C45D9">
        <w:trPr>
          <w:trHeight w:val="301"/>
        </w:trPr>
        <w:tc>
          <w:tcPr>
            <w:tcW w:w="960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4445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ind w:left="635"/>
              <w:rPr>
                <w:b/>
                <w:sz w:val="16"/>
                <w:szCs w:val="16"/>
              </w:rPr>
            </w:pPr>
            <w:r w:rsidRPr="008C7C56">
              <w:rPr>
                <w:b/>
                <w:sz w:val="16"/>
                <w:szCs w:val="16"/>
              </w:rPr>
              <w:t>ΓΕΝΙΚΟ</w:t>
            </w:r>
            <w:r w:rsidRPr="008C7C5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8C7C56"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F77EDB" w:rsidRPr="008C7C56" w:rsidRDefault="00F77EDB" w:rsidP="003C45D9">
            <w:pPr>
              <w:pStyle w:val="TableParagraph"/>
              <w:ind w:right="92"/>
              <w:rPr>
                <w:b/>
                <w:sz w:val="16"/>
                <w:szCs w:val="16"/>
              </w:rPr>
            </w:pPr>
          </w:p>
        </w:tc>
      </w:tr>
    </w:tbl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0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500"/>
        <w:gridCol w:w="4500"/>
      </w:tblGrid>
      <w:tr w:rsidR="00A64882" w:rsidRPr="00326CD3" w:rsidTr="00F77EDB">
        <w:tc>
          <w:tcPr>
            <w:tcW w:w="4500" w:type="dxa"/>
            <w:shd w:val="clear" w:color="auto" w:fill="auto"/>
          </w:tcPr>
          <w:p w:rsidR="00F77EDB" w:rsidRDefault="00F77EDB" w:rsidP="00AB186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F77EDB" w:rsidRDefault="00F77EDB" w:rsidP="00AB186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F77EDB" w:rsidRDefault="00F77EDB" w:rsidP="00AB186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A64882" w:rsidRPr="00326CD3" w:rsidRDefault="00A64882" w:rsidP="00AB186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A64882" w:rsidRPr="00326CD3" w:rsidRDefault="00A64882" w:rsidP="00AB186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4882" w:rsidRPr="00326CD3" w:rsidTr="00F77EDB">
        <w:tc>
          <w:tcPr>
            <w:tcW w:w="4500" w:type="dxa"/>
            <w:shd w:val="clear" w:color="auto" w:fill="auto"/>
          </w:tcPr>
          <w:p w:rsidR="00A64882" w:rsidRPr="00326CD3" w:rsidRDefault="00A64882" w:rsidP="00AB186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A64882" w:rsidRPr="00326CD3" w:rsidRDefault="00A64882" w:rsidP="00AB186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4882" w:rsidRPr="00326CD3" w:rsidTr="00F77EDB">
        <w:tc>
          <w:tcPr>
            <w:tcW w:w="4500" w:type="dxa"/>
            <w:shd w:val="clear" w:color="auto" w:fill="auto"/>
          </w:tcPr>
          <w:p w:rsidR="00A64882" w:rsidRPr="00326CD3" w:rsidRDefault="00A64882" w:rsidP="00AB186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A64882" w:rsidRPr="00326CD3" w:rsidRDefault="00A64882" w:rsidP="00AB186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4882" w:rsidRPr="00326CD3" w:rsidTr="00F77EDB">
        <w:tc>
          <w:tcPr>
            <w:tcW w:w="4500" w:type="dxa"/>
            <w:shd w:val="clear" w:color="auto" w:fill="auto"/>
          </w:tcPr>
          <w:p w:rsidR="00A64882" w:rsidRPr="00326CD3" w:rsidRDefault="00A64882" w:rsidP="00AB186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A64882" w:rsidRPr="00326CD3" w:rsidRDefault="00A64882" w:rsidP="00AB186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</w:p>
        </w:tc>
      </w:tr>
      <w:tr w:rsidR="00A64882" w:rsidRPr="00326CD3" w:rsidTr="00F77EDB">
        <w:tc>
          <w:tcPr>
            <w:tcW w:w="4500" w:type="dxa"/>
            <w:shd w:val="clear" w:color="auto" w:fill="auto"/>
          </w:tcPr>
          <w:p w:rsidR="00A64882" w:rsidRPr="00326CD3" w:rsidRDefault="00A64882" w:rsidP="00AB186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A64882" w:rsidRPr="00326CD3" w:rsidRDefault="00A64882" w:rsidP="00AB186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17FC" w:rsidRDefault="005117FC"/>
    <w:sectPr w:rsidR="005117FC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21" w:rsidRDefault="00010B21">
      <w:pPr>
        <w:spacing w:after="0" w:line="240" w:lineRule="auto"/>
      </w:pPr>
      <w:r>
        <w:separator/>
      </w:r>
    </w:p>
  </w:endnote>
  <w:endnote w:type="continuationSeparator" w:id="0">
    <w:p w:rsidR="00010B21" w:rsidRDefault="0001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010B21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7EDB">
      <w:rPr>
        <w:rStyle w:val="a4"/>
        <w:noProof/>
      </w:rPr>
      <w:t>4</w:t>
    </w:r>
    <w:r>
      <w:rPr>
        <w:rStyle w:val="a4"/>
      </w:rPr>
      <w:fldChar w:fldCharType="end"/>
    </w:r>
  </w:p>
  <w:p w:rsidR="00447F48" w:rsidRDefault="00010B21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21" w:rsidRDefault="00010B21">
      <w:pPr>
        <w:spacing w:after="0" w:line="240" w:lineRule="auto"/>
      </w:pPr>
      <w:r>
        <w:separator/>
      </w:r>
    </w:p>
  </w:footnote>
  <w:footnote w:type="continuationSeparator" w:id="0">
    <w:p w:rsidR="00010B21" w:rsidRDefault="0001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010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441C18"/>
    <w:rsid w:val="005117FC"/>
    <w:rsid w:val="00A64882"/>
    <w:rsid w:val="00D25969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422F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7</cp:revision>
  <dcterms:created xsi:type="dcterms:W3CDTF">2022-05-19T10:09:00Z</dcterms:created>
  <dcterms:modified xsi:type="dcterms:W3CDTF">2023-04-10T12:40:00Z</dcterms:modified>
</cp:coreProperties>
</file>