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EB4A43">
        <w:rPr>
          <w:rFonts w:ascii="Verdana" w:hAnsi="Verdana"/>
          <w:b/>
          <w:sz w:val="20"/>
          <w:szCs w:val="20"/>
        </w:rPr>
        <w:t>4478/29</w:t>
      </w:r>
      <w:r w:rsidR="00A76660">
        <w:rPr>
          <w:rFonts w:ascii="Verdana" w:hAnsi="Verdana"/>
          <w:b/>
          <w:sz w:val="20"/>
          <w:szCs w:val="20"/>
        </w:rPr>
        <w:t>-03-2023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EB4A43">
        <w:rPr>
          <w:rFonts w:ascii="Verdana" w:hAnsi="Verdana"/>
          <w:b/>
          <w:sz w:val="20"/>
          <w:szCs w:val="20"/>
        </w:rPr>
        <w:t>4478</w:t>
      </w:r>
      <w:r w:rsidR="00A76660">
        <w:rPr>
          <w:rFonts w:ascii="Verdana" w:hAnsi="Verdana"/>
          <w:b/>
          <w:sz w:val="20"/>
          <w:szCs w:val="20"/>
        </w:rPr>
        <w:t>/2</w:t>
      </w:r>
      <w:r w:rsidR="00EB4A43">
        <w:rPr>
          <w:rFonts w:ascii="Verdana" w:hAnsi="Verdana"/>
          <w:b/>
          <w:sz w:val="20"/>
          <w:szCs w:val="20"/>
        </w:rPr>
        <w:t>9</w:t>
      </w:r>
      <w:r w:rsidR="00A76660">
        <w:rPr>
          <w:rFonts w:ascii="Verdana" w:hAnsi="Verdana"/>
          <w:b/>
          <w:sz w:val="20"/>
          <w:szCs w:val="20"/>
        </w:rPr>
        <w:t xml:space="preserve">-03-2023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  <w:bookmarkStart w:id="0" w:name="_GoBack"/>
      <w:bookmarkEnd w:id="0"/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900"/>
        <w:gridCol w:w="1484"/>
        <w:gridCol w:w="1244"/>
        <w:gridCol w:w="1366"/>
      </w:tblGrid>
      <w:tr w:rsidR="00EB4A43" w:rsidRPr="00EB4A43" w:rsidTr="00F52E0B">
        <w:tc>
          <w:tcPr>
            <w:tcW w:w="720" w:type="dxa"/>
            <w:shd w:val="clear" w:color="auto" w:fill="D9D9D9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A</w:t>
            </w:r>
            <w:r w:rsidRPr="00EB4A43">
              <w:rPr>
                <w:rFonts w:ascii="Verdana" w:eastAsia="Times New Roman" w:hAnsi="Verdana" w:cs="Times New Roman"/>
                <w:b/>
                <w:sz w:val="20"/>
                <w:szCs w:val="20"/>
              </w:rPr>
              <w:t>/</w:t>
            </w:r>
            <w:r w:rsidRPr="00EB4A43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b/>
                <w:sz w:val="20"/>
                <w:szCs w:val="20"/>
              </w:rPr>
              <w:t>ΜΟΝ. ΜΕΤΡ.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ΠΟΣΟΤΗΤΑ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b/>
                <w:sz w:val="20"/>
                <w:szCs w:val="20"/>
              </w:rPr>
              <w:t>ΤΙΜΗ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b/>
                <w:sz w:val="20"/>
                <w:szCs w:val="20"/>
              </w:rPr>
              <w:t>ΔΑΠΑΝΗ</w:t>
            </w:r>
          </w:p>
        </w:tc>
      </w:tr>
      <w:tr w:rsidR="00EB4A43" w:rsidRPr="00EB4A43" w:rsidTr="00F52E0B">
        <w:tc>
          <w:tcPr>
            <w:tcW w:w="7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ΣΗΜΑΙΕΣ ΕΛΛΗΝΙΚΕΣ 135*090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ΤΜΧ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144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B4A43" w:rsidRPr="00EB4A43" w:rsidTr="00F52E0B">
        <w:tc>
          <w:tcPr>
            <w:tcW w:w="7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ΣΗΜΑΙΕΣ ΕΛΛΗΝΙΚΕΣ (με κρόσσι) 150*250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ΤΜΧ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B4A43" w:rsidRPr="00EB4A43" w:rsidTr="00F52E0B">
        <w:tc>
          <w:tcPr>
            <w:tcW w:w="7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ΣΗΜΑΙΑ ΕΛΛΗΝΙΚΗ (150*250)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ΤΜΧ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B4A43" w:rsidRPr="00EB4A43" w:rsidTr="00F52E0B">
        <w:tc>
          <w:tcPr>
            <w:tcW w:w="7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ΣΗΜΑΙΕΣ ΔΗΜΟΥ</w:t>
            </w:r>
          </w:p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(150*250)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ΤΜΧ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B4A43" w:rsidRPr="00EB4A43" w:rsidTr="00F52E0B">
        <w:tc>
          <w:tcPr>
            <w:tcW w:w="7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 xml:space="preserve">ΓΙΡΛ. ΕΛΛ </w:t>
            </w:r>
          </w:p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(35*70, 250μ)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ΤΜΧ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B4A43" w:rsidRPr="00EB4A43" w:rsidTr="00F52E0B">
        <w:tc>
          <w:tcPr>
            <w:tcW w:w="7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 xml:space="preserve">ΣΗΜΑΙΕΣ ΕΕ </w:t>
            </w:r>
          </w:p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(1,5*2,5)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ΤΜΧ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B4A43" w:rsidRPr="00EB4A43" w:rsidTr="00F52E0B">
        <w:tc>
          <w:tcPr>
            <w:tcW w:w="6868" w:type="dxa"/>
            <w:gridSpan w:val="5"/>
            <w:shd w:val="clear" w:color="auto" w:fill="E0E0E0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ΑΘΡΟΙΣΜΑ</w:t>
            </w:r>
          </w:p>
        </w:tc>
        <w:tc>
          <w:tcPr>
            <w:tcW w:w="1366" w:type="dxa"/>
            <w:shd w:val="clear" w:color="auto" w:fill="E0E0E0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B4A43" w:rsidRPr="00EB4A43" w:rsidTr="00F52E0B">
        <w:tc>
          <w:tcPr>
            <w:tcW w:w="6868" w:type="dxa"/>
            <w:gridSpan w:val="5"/>
            <w:shd w:val="clear" w:color="auto" w:fill="E0E0E0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ΦΠΑ 24%</w:t>
            </w:r>
          </w:p>
        </w:tc>
        <w:tc>
          <w:tcPr>
            <w:tcW w:w="1366" w:type="dxa"/>
            <w:shd w:val="clear" w:color="auto" w:fill="E0E0E0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B4A43" w:rsidRPr="00EB4A43" w:rsidTr="00F52E0B">
        <w:tc>
          <w:tcPr>
            <w:tcW w:w="6868" w:type="dxa"/>
            <w:gridSpan w:val="5"/>
            <w:shd w:val="clear" w:color="auto" w:fill="E0E0E0"/>
            <w:vAlign w:val="center"/>
          </w:tcPr>
          <w:p w:rsidR="00EB4A43" w:rsidRPr="00EB4A43" w:rsidRDefault="00EB4A43" w:rsidP="00EB4A4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A43">
              <w:rPr>
                <w:rFonts w:ascii="Verdana" w:eastAsia="Times New Roman" w:hAnsi="Verdana" w:cs="Times New Roman"/>
                <w:sz w:val="20"/>
                <w:szCs w:val="20"/>
              </w:rPr>
              <w:t>ΣΥΝΟΛΙΚΗ ΔΑΠΑΝΗ</w:t>
            </w:r>
          </w:p>
        </w:tc>
        <w:tc>
          <w:tcPr>
            <w:tcW w:w="1366" w:type="dxa"/>
            <w:shd w:val="clear" w:color="auto" w:fill="E0E0E0"/>
          </w:tcPr>
          <w:p w:rsidR="00EB4A43" w:rsidRPr="00EB4A43" w:rsidRDefault="00EB4A43" w:rsidP="00EB4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76660" w:rsidRPr="002E0477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47" w:rsidRDefault="00282A47" w:rsidP="00A32329">
      <w:pPr>
        <w:spacing w:after="0" w:line="240" w:lineRule="auto"/>
      </w:pPr>
      <w:r>
        <w:separator/>
      </w:r>
    </w:p>
  </w:endnote>
  <w:endnote w:type="continuationSeparator" w:id="0">
    <w:p w:rsidR="00282A47" w:rsidRDefault="00282A47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4A43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47" w:rsidRDefault="00282A47" w:rsidP="00A32329">
      <w:pPr>
        <w:spacing w:after="0" w:line="240" w:lineRule="auto"/>
      </w:pPr>
      <w:r>
        <w:separator/>
      </w:r>
    </w:p>
  </w:footnote>
  <w:footnote w:type="continuationSeparator" w:id="0">
    <w:p w:rsidR="00282A47" w:rsidRDefault="00282A47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D6F21"/>
    <w:rsid w:val="0022759C"/>
    <w:rsid w:val="00270290"/>
    <w:rsid w:val="00282A47"/>
    <w:rsid w:val="002E0477"/>
    <w:rsid w:val="00447F48"/>
    <w:rsid w:val="00491D1F"/>
    <w:rsid w:val="005E39D0"/>
    <w:rsid w:val="00A320E5"/>
    <w:rsid w:val="00A32329"/>
    <w:rsid w:val="00A76660"/>
    <w:rsid w:val="00B075C2"/>
    <w:rsid w:val="00B3226E"/>
    <w:rsid w:val="00BC7D96"/>
    <w:rsid w:val="00D03A85"/>
    <w:rsid w:val="00E15DAF"/>
    <w:rsid w:val="00E45354"/>
    <w:rsid w:val="00EB4A43"/>
    <w:rsid w:val="00F8326C"/>
    <w:rsid w:val="00F9749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F628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12</cp:revision>
  <cp:lastPrinted>2022-05-05T09:18:00Z</cp:lastPrinted>
  <dcterms:created xsi:type="dcterms:W3CDTF">2022-04-28T05:36:00Z</dcterms:created>
  <dcterms:modified xsi:type="dcterms:W3CDTF">2023-03-29T06:03:00Z</dcterms:modified>
</cp:coreProperties>
</file>