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A76660">
        <w:rPr>
          <w:rFonts w:ascii="Verdana" w:hAnsi="Verdana"/>
          <w:b/>
          <w:sz w:val="20"/>
          <w:szCs w:val="20"/>
        </w:rPr>
        <w:t>436</w:t>
      </w:r>
      <w:r w:rsidR="001D6F21">
        <w:rPr>
          <w:rFonts w:ascii="Verdana" w:hAnsi="Verdana"/>
          <w:b/>
          <w:sz w:val="20"/>
          <w:szCs w:val="20"/>
        </w:rPr>
        <w:t>6</w:t>
      </w:r>
      <w:r w:rsidR="00A76660">
        <w:rPr>
          <w:rFonts w:ascii="Verdana" w:hAnsi="Verdana"/>
          <w:b/>
          <w:sz w:val="20"/>
          <w:szCs w:val="20"/>
        </w:rPr>
        <w:t>/28-03-2023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 </w:t>
      </w:r>
      <w:r w:rsidR="001D6F21">
        <w:rPr>
          <w:rFonts w:ascii="Verdana" w:hAnsi="Verdana"/>
          <w:b/>
          <w:sz w:val="20"/>
          <w:szCs w:val="20"/>
        </w:rPr>
        <w:t>4366</w:t>
      </w:r>
      <w:r w:rsidR="00A76660">
        <w:rPr>
          <w:rFonts w:ascii="Verdana" w:hAnsi="Verdana"/>
          <w:b/>
          <w:sz w:val="20"/>
          <w:szCs w:val="20"/>
        </w:rPr>
        <w:t xml:space="preserve">/28-03-2023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D03A85" w:rsidRDefault="00D03A85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A76660" w:rsidRDefault="00A76660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592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120"/>
        <w:gridCol w:w="960"/>
        <w:gridCol w:w="960"/>
      </w:tblGrid>
      <w:tr w:rsidR="002E0477" w:rsidRPr="002E0477" w:rsidTr="002E0477">
        <w:trPr>
          <w:trHeight w:val="744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0477" w:rsidRPr="002E0477" w:rsidRDefault="002E0477" w:rsidP="002E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04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0477" w:rsidRPr="002E0477" w:rsidRDefault="002E0477" w:rsidP="002E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04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0477" w:rsidRPr="002E0477" w:rsidRDefault="002E0477" w:rsidP="002E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04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Μον.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0477" w:rsidRPr="002E0477" w:rsidRDefault="002E0477" w:rsidP="002E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04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Ποσότητα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0477" w:rsidRPr="002E0477" w:rsidRDefault="002E0477" w:rsidP="002E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04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Τιμή μονάδας (€)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0477" w:rsidRPr="002E0477" w:rsidRDefault="002E0477" w:rsidP="002E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04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Σύνολο (€)</w:t>
            </w:r>
          </w:p>
        </w:tc>
      </w:tr>
      <w:tr w:rsidR="002E0477" w:rsidRPr="002E0477" w:rsidTr="002E0477">
        <w:trPr>
          <w:trHeight w:val="54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477" w:rsidRPr="002E0477" w:rsidRDefault="002E0477" w:rsidP="002E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4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477" w:rsidRPr="002E0477" w:rsidRDefault="002E0477" w:rsidP="002E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4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Λίπασμα ΝΡ τύπου 16-20-0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477" w:rsidRPr="002E0477" w:rsidRDefault="002E0477" w:rsidP="002E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4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477" w:rsidRPr="002E0477" w:rsidRDefault="002E0477" w:rsidP="002E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04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4680,00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E0477" w:rsidRPr="002E0477" w:rsidRDefault="002E0477" w:rsidP="002E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E0477" w:rsidRPr="002E0477" w:rsidRDefault="002E0477" w:rsidP="002E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E0477" w:rsidRPr="002E0477" w:rsidTr="002E0477">
        <w:trPr>
          <w:trHeight w:val="1728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477" w:rsidRPr="002E0477" w:rsidRDefault="002E0477" w:rsidP="002E0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477" w:rsidRPr="002E0477" w:rsidRDefault="002E0477" w:rsidP="002E0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477" w:rsidRPr="002E0477" w:rsidRDefault="002E0477" w:rsidP="002E0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477" w:rsidRPr="002E0477" w:rsidRDefault="002E0477" w:rsidP="002E0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E0477" w:rsidRPr="002E0477" w:rsidRDefault="002E0477" w:rsidP="002E0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E0477" w:rsidRPr="002E0477" w:rsidRDefault="002E0477" w:rsidP="002E0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E0477" w:rsidRPr="002E0477" w:rsidTr="002E0477">
        <w:trPr>
          <w:trHeight w:val="492"/>
          <w:jc w:val="center"/>
        </w:trPr>
        <w:tc>
          <w:tcPr>
            <w:tcW w:w="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77" w:rsidRPr="002E0477" w:rsidRDefault="002E0477" w:rsidP="002E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04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ΓΕΝΙΚΟ ΣΥΝΟΛΟ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477" w:rsidRPr="002E0477" w:rsidRDefault="002E0477" w:rsidP="002E0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0477" w:rsidRPr="002E0477" w:rsidTr="002E0477">
        <w:trPr>
          <w:trHeight w:val="401"/>
          <w:jc w:val="center"/>
        </w:trPr>
        <w:tc>
          <w:tcPr>
            <w:tcW w:w="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77" w:rsidRPr="002E0477" w:rsidRDefault="002E0477" w:rsidP="002E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04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Φ.Π.Α. (6%)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477" w:rsidRPr="002E0477" w:rsidRDefault="002E0477" w:rsidP="002E0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0477" w:rsidRPr="002E0477" w:rsidTr="002E0477">
        <w:trPr>
          <w:trHeight w:val="278"/>
          <w:jc w:val="center"/>
        </w:trPr>
        <w:tc>
          <w:tcPr>
            <w:tcW w:w="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477" w:rsidRPr="002E0477" w:rsidRDefault="002E0477" w:rsidP="002E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E04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ΣΥΝΟΛΟ (με Φ.Π.Α.)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477" w:rsidRPr="002E0477" w:rsidRDefault="002E0477" w:rsidP="002E0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76660" w:rsidRDefault="00A76660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A76660" w:rsidRPr="002E0477" w:rsidRDefault="00A76660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Default="00D03A85" w:rsidP="00D03A85">
      <w:pPr>
        <w:spacing w:after="0" w:line="240" w:lineRule="auto"/>
        <w:jc w:val="both"/>
      </w:pPr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A7666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03A85" w:rsidRDefault="00D03A85" w:rsidP="00D03A85">
      <w:pPr>
        <w:spacing w:after="0" w:line="240" w:lineRule="auto"/>
        <w:jc w:val="both"/>
      </w:pPr>
    </w:p>
    <w:p w:rsidR="00A32329" w:rsidRDefault="00A32329" w:rsidP="00D03A85">
      <w:pPr>
        <w:spacing w:after="0" w:line="240" w:lineRule="auto"/>
      </w:pPr>
    </w:p>
    <w:sectPr w:rsidR="00A32329" w:rsidSect="00E45354">
      <w:headerReference w:type="default" r:id="rId6"/>
      <w:footerReference w:type="even" r:id="rId7"/>
      <w:footerReference w:type="default" r:id="rId8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26C" w:rsidRDefault="00F8326C" w:rsidP="00A32329">
      <w:pPr>
        <w:spacing w:after="0" w:line="240" w:lineRule="auto"/>
      </w:pPr>
      <w:r>
        <w:separator/>
      </w:r>
    </w:p>
  </w:endnote>
  <w:endnote w:type="continuationSeparator" w:id="0">
    <w:p w:rsidR="00F8326C" w:rsidRDefault="00F8326C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447F48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F48" w:rsidRDefault="00447F48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447F48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0477">
      <w:rPr>
        <w:rStyle w:val="a4"/>
        <w:noProof/>
      </w:rPr>
      <w:t>1</w:t>
    </w:r>
    <w:r>
      <w:rPr>
        <w:rStyle w:val="a4"/>
      </w:rPr>
      <w:fldChar w:fldCharType="end"/>
    </w:r>
  </w:p>
  <w:p w:rsidR="00447F48" w:rsidRDefault="00447F48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26C" w:rsidRDefault="00F8326C" w:rsidP="00A32329">
      <w:pPr>
        <w:spacing w:after="0" w:line="240" w:lineRule="auto"/>
      </w:pPr>
      <w:r>
        <w:separator/>
      </w:r>
    </w:p>
  </w:footnote>
  <w:footnote w:type="continuationSeparator" w:id="0">
    <w:p w:rsidR="00F8326C" w:rsidRDefault="00F8326C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Pr="00A52C02" w:rsidRDefault="00447F48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447F48" w:rsidRDefault="00447F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14172F"/>
    <w:rsid w:val="001D6F21"/>
    <w:rsid w:val="00270290"/>
    <w:rsid w:val="002E0477"/>
    <w:rsid w:val="00447F48"/>
    <w:rsid w:val="00491D1F"/>
    <w:rsid w:val="005E39D0"/>
    <w:rsid w:val="00A320E5"/>
    <w:rsid w:val="00A32329"/>
    <w:rsid w:val="00A76660"/>
    <w:rsid w:val="00B075C2"/>
    <w:rsid w:val="00B3226E"/>
    <w:rsid w:val="00BC7D96"/>
    <w:rsid w:val="00D03A85"/>
    <w:rsid w:val="00E15DAF"/>
    <w:rsid w:val="00E45354"/>
    <w:rsid w:val="00F8326C"/>
    <w:rsid w:val="00F9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9EA1"/>
  <w15:docId w15:val="{DA3C77C7-E78E-477C-9A58-7D7DE0C9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10</cp:revision>
  <cp:lastPrinted>2022-05-05T09:18:00Z</cp:lastPrinted>
  <dcterms:created xsi:type="dcterms:W3CDTF">2022-04-28T05:36:00Z</dcterms:created>
  <dcterms:modified xsi:type="dcterms:W3CDTF">2023-03-28T08:09:00Z</dcterms:modified>
</cp:coreProperties>
</file>