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85" w:rsidRPr="00A52C02" w:rsidRDefault="00D03A85" w:rsidP="00D03A85">
      <w:pPr>
        <w:jc w:val="both"/>
        <w:rPr>
          <w:rFonts w:ascii="Verdana" w:hAnsi="Verdana"/>
          <w:sz w:val="20"/>
          <w:szCs w:val="20"/>
          <w:lang w:val="en-US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163256">
        <w:rPr>
          <w:rFonts w:ascii="Verdana" w:hAnsi="Verdana"/>
          <w:b/>
          <w:sz w:val="20"/>
          <w:szCs w:val="20"/>
        </w:rPr>
        <w:t>13762</w:t>
      </w:r>
      <w:r w:rsidR="00CE4CD9">
        <w:rPr>
          <w:rFonts w:ascii="Verdana" w:hAnsi="Verdana"/>
          <w:b/>
          <w:sz w:val="20"/>
          <w:szCs w:val="20"/>
        </w:rPr>
        <w:t>/03-10</w:t>
      </w:r>
      <w:r>
        <w:rPr>
          <w:rFonts w:ascii="Verdana" w:hAnsi="Verdana"/>
          <w:b/>
          <w:sz w:val="20"/>
          <w:szCs w:val="20"/>
        </w:rPr>
        <w:t>-202</w:t>
      </w:r>
      <w:r w:rsidRPr="00D03A85">
        <w:rPr>
          <w:rFonts w:ascii="Verdana" w:hAnsi="Verdana"/>
          <w:b/>
          <w:sz w:val="20"/>
          <w:szCs w:val="20"/>
        </w:rPr>
        <w:t>2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</w:t>
      </w:r>
      <w:proofErr w:type="spellStart"/>
      <w:r>
        <w:rPr>
          <w:rFonts w:ascii="Verdana" w:hAnsi="Verdana"/>
          <w:sz w:val="20"/>
          <w:szCs w:val="20"/>
        </w:rPr>
        <w:t>αριθμ</w:t>
      </w:r>
      <w:proofErr w:type="spellEnd"/>
      <w:r>
        <w:rPr>
          <w:rFonts w:ascii="Verdana" w:hAnsi="Verdana"/>
          <w:sz w:val="20"/>
          <w:szCs w:val="20"/>
        </w:rPr>
        <w:t xml:space="preserve"> πρόσκλησης   </w:t>
      </w:r>
      <w:r w:rsidR="00163256">
        <w:rPr>
          <w:rFonts w:ascii="Verdana" w:hAnsi="Verdana"/>
          <w:b/>
          <w:sz w:val="20"/>
          <w:szCs w:val="20"/>
        </w:rPr>
        <w:t>13762</w:t>
      </w:r>
      <w:r w:rsidR="00CE4CD9">
        <w:rPr>
          <w:rFonts w:ascii="Verdana" w:hAnsi="Verdana"/>
          <w:b/>
          <w:sz w:val="20"/>
          <w:szCs w:val="20"/>
        </w:rPr>
        <w:t>/03-10</w:t>
      </w:r>
      <w:r>
        <w:rPr>
          <w:rFonts w:ascii="Verdana" w:hAnsi="Verdana"/>
          <w:b/>
          <w:sz w:val="20"/>
          <w:szCs w:val="20"/>
        </w:rPr>
        <w:t>-202</w:t>
      </w:r>
      <w:r w:rsidRPr="00D03A85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tbl>
      <w:tblPr>
        <w:tblW w:w="10812" w:type="dxa"/>
        <w:tblInd w:w="-1240" w:type="dxa"/>
        <w:tblLook w:val="04A0"/>
      </w:tblPr>
      <w:tblGrid>
        <w:gridCol w:w="526"/>
        <w:gridCol w:w="5420"/>
        <w:gridCol w:w="1180"/>
        <w:gridCol w:w="1120"/>
        <w:gridCol w:w="986"/>
        <w:gridCol w:w="1580"/>
      </w:tblGrid>
      <w:tr w:rsidR="0014172F" w:rsidRPr="00FB24EE" w:rsidTr="002B1D5E">
        <w:trPr>
          <w:trHeight w:val="37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2F" w:rsidRPr="00FB24EE" w:rsidRDefault="0014172F" w:rsidP="002B1D5E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  <w:r w:rsidRPr="00FB24EE"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2F" w:rsidRPr="00FB24EE" w:rsidRDefault="0014172F" w:rsidP="002B1D5E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  <w:r w:rsidRPr="00FB24EE"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2F" w:rsidRPr="00FB24EE" w:rsidRDefault="0014172F" w:rsidP="002B1D5E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  <w:r w:rsidRPr="00FB24EE"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  <w:t>Μον.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2F" w:rsidRPr="00FB24EE" w:rsidRDefault="0014172F" w:rsidP="002B1D5E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  <w:proofErr w:type="spellStart"/>
            <w:r w:rsidRPr="00FB24EE"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  <w:t>Ποσότ</w:t>
            </w:r>
            <w:proofErr w:type="spellEnd"/>
            <w:r w:rsidRPr="00FB24EE"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2F" w:rsidRPr="00FB24EE" w:rsidRDefault="0014172F" w:rsidP="002B1D5E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  <w:r w:rsidRPr="00FB24EE"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  <w:t>Τ.Μ.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2F" w:rsidRPr="00FB24EE" w:rsidRDefault="0014172F" w:rsidP="002B1D5E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  <w:r w:rsidRPr="00FB24EE"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  <w:t>Δαπάνη (ΕΥΡΩ)</w:t>
            </w:r>
          </w:p>
        </w:tc>
      </w:tr>
      <w:tr w:rsidR="0014172F" w:rsidRPr="00FB24EE" w:rsidTr="002B1D5E">
        <w:trPr>
          <w:trHeight w:val="300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72F" w:rsidRPr="00FB24EE" w:rsidRDefault="0014172F" w:rsidP="002B1D5E">
            <w:pPr>
              <w:spacing w:after="0" w:line="240" w:lineRule="auto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72F" w:rsidRPr="00FB24EE" w:rsidRDefault="0014172F" w:rsidP="002B1D5E">
            <w:pPr>
              <w:spacing w:after="0" w:line="240" w:lineRule="auto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72F" w:rsidRPr="00FB24EE" w:rsidRDefault="0014172F" w:rsidP="002B1D5E">
            <w:pPr>
              <w:spacing w:after="0" w:line="240" w:lineRule="auto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72F" w:rsidRPr="00FB24EE" w:rsidRDefault="0014172F" w:rsidP="002B1D5E">
            <w:pPr>
              <w:spacing w:after="0" w:line="240" w:lineRule="auto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72F" w:rsidRPr="00FB24EE" w:rsidRDefault="0014172F" w:rsidP="002B1D5E">
            <w:pPr>
              <w:spacing w:after="0" w:line="240" w:lineRule="auto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2F" w:rsidRPr="00FB24EE" w:rsidRDefault="0014172F" w:rsidP="002B1D5E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  <w:r w:rsidRPr="00FB24EE"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  <w:t>Μερική Δαπάνη</w:t>
            </w:r>
          </w:p>
        </w:tc>
      </w:tr>
      <w:tr w:rsidR="0014172F" w:rsidRPr="00FB24EE" w:rsidTr="002B1D5E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2F" w:rsidRPr="00FB24EE" w:rsidRDefault="0014172F" w:rsidP="002B1D5E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  <w:r w:rsidRPr="00FB24EE"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2F" w:rsidRPr="00FB24EE" w:rsidRDefault="00163256" w:rsidP="002B1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ΣΤΑΣΗ ΞΥΛΙΝΗ 4,20Χ2,20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2F" w:rsidRPr="00FB24EE" w:rsidRDefault="0014172F" w:rsidP="002B1D5E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  <w:r w:rsidRPr="00FB24EE"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  <w:t>ΤΕΜ.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2F" w:rsidRPr="00FB24EE" w:rsidRDefault="00163256" w:rsidP="002B1D5E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  <w:r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2F" w:rsidRPr="00FB24EE" w:rsidRDefault="0014172F" w:rsidP="002B1D5E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2F" w:rsidRPr="00FB24EE" w:rsidRDefault="0014172F" w:rsidP="002B1D5E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</w:p>
        </w:tc>
      </w:tr>
      <w:tr w:rsidR="0014172F" w:rsidRPr="00FB24EE" w:rsidTr="002B1D5E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2F" w:rsidRPr="00FB24EE" w:rsidRDefault="0014172F" w:rsidP="002B1D5E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  <w:r w:rsidRPr="00FB24EE"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2F" w:rsidRPr="00FB24EE" w:rsidRDefault="00163256" w:rsidP="002B1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ΣΤΑΣΗ ΞΥΛΙΝΗ 5,80Χ2,20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2F" w:rsidRPr="00FB24EE" w:rsidRDefault="00B43CEA" w:rsidP="002B1D5E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  <w:r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  <w:t>ΤΕΜ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2F" w:rsidRPr="00FB24EE" w:rsidRDefault="00163256" w:rsidP="002B1D5E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  <w:r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2F" w:rsidRPr="00FB24EE" w:rsidRDefault="0014172F" w:rsidP="002B1D5E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2F" w:rsidRPr="00FB24EE" w:rsidRDefault="0014172F" w:rsidP="002B1D5E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</w:p>
        </w:tc>
      </w:tr>
      <w:tr w:rsidR="0014172F" w:rsidRPr="00FB24EE" w:rsidTr="002B1D5E">
        <w:trPr>
          <w:trHeight w:val="3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2F" w:rsidRPr="00FB24EE" w:rsidRDefault="0014172F" w:rsidP="002B1D5E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20"/>
                <w:szCs w:val="20"/>
              </w:rPr>
            </w:pPr>
            <w:r w:rsidRPr="00FB24EE">
              <w:rPr>
                <w:rFonts w:ascii="Arial Greek" w:eastAsia="Times New Roman" w:hAnsi="Arial Greek" w:cs="Times New Roman"/>
                <w:sz w:val="20"/>
                <w:szCs w:val="20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2F" w:rsidRPr="00FB24EE" w:rsidRDefault="0014172F" w:rsidP="002B1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24E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2F" w:rsidRPr="00FB24EE" w:rsidRDefault="0014172F" w:rsidP="002B1D5E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20"/>
                <w:szCs w:val="20"/>
              </w:rPr>
            </w:pPr>
            <w:r w:rsidRPr="00FB24EE">
              <w:rPr>
                <w:rFonts w:ascii="Arial Greek" w:eastAsia="Times New Roman" w:hAnsi="Arial Greek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2F" w:rsidRPr="00FB24EE" w:rsidRDefault="0014172F" w:rsidP="002B1D5E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</w:rPr>
            </w:pPr>
            <w:r w:rsidRPr="00FB24EE">
              <w:rPr>
                <w:rFonts w:ascii="Arial Greek" w:eastAsia="Times New Roman" w:hAnsi="Arial Greek" w:cs="Times New Roman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2F" w:rsidRPr="00FB24EE" w:rsidRDefault="0014172F" w:rsidP="002B1D5E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</w:rPr>
            </w:pPr>
            <w:r w:rsidRPr="00FB24EE"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</w:rPr>
              <w:t>Σύνολο: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2F" w:rsidRPr="00FB24EE" w:rsidRDefault="0014172F" w:rsidP="002B1D5E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</w:p>
        </w:tc>
      </w:tr>
      <w:tr w:rsidR="0014172F" w:rsidRPr="00FB24EE" w:rsidTr="002B1D5E">
        <w:trPr>
          <w:trHeight w:val="3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2F" w:rsidRPr="00FB24EE" w:rsidRDefault="0014172F" w:rsidP="002B1D5E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20"/>
                <w:szCs w:val="20"/>
              </w:rPr>
            </w:pPr>
            <w:r w:rsidRPr="00FB24EE">
              <w:rPr>
                <w:rFonts w:ascii="Arial Greek" w:eastAsia="Times New Roman" w:hAnsi="Arial Greek" w:cs="Times New Roman"/>
                <w:sz w:val="20"/>
                <w:szCs w:val="20"/>
              </w:rPr>
              <w:t> </w:t>
            </w:r>
          </w:p>
        </w:tc>
        <w:tc>
          <w:tcPr>
            <w:tcW w:w="8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2F" w:rsidRPr="00FB24EE" w:rsidRDefault="0014172F" w:rsidP="002B1D5E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</w:rPr>
            </w:pPr>
            <w:r w:rsidRPr="00FB24EE"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</w:rPr>
              <w:t>ΦΠΑ (24%)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2F" w:rsidRPr="00FB24EE" w:rsidRDefault="0014172F" w:rsidP="002B1D5E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</w:rPr>
            </w:pPr>
          </w:p>
        </w:tc>
      </w:tr>
      <w:tr w:rsidR="0014172F" w:rsidRPr="00FB24EE" w:rsidTr="002B1D5E">
        <w:trPr>
          <w:trHeight w:val="3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2F" w:rsidRPr="00FB24EE" w:rsidRDefault="0014172F" w:rsidP="002B1D5E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20"/>
                <w:szCs w:val="20"/>
              </w:rPr>
            </w:pPr>
            <w:r w:rsidRPr="00FB24EE">
              <w:rPr>
                <w:rFonts w:ascii="Arial Greek" w:eastAsia="Times New Roman" w:hAnsi="Arial Greek" w:cs="Times New Roman"/>
                <w:sz w:val="20"/>
                <w:szCs w:val="20"/>
              </w:rPr>
              <w:t> </w:t>
            </w:r>
          </w:p>
        </w:tc>
        <w:tc>
          <w:tcPr>
            <w:tcW w:w="8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2F" w:rsidRPr="00FB24EE" w:rsidRDefault="0014172F" w:rsidP="002B1D5E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</w:rPr>
            </w:pPr>
            <w:r w:rsidRPr="00FB24EE"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</w:rPr>
              <w:t>ΣΥΝΟΛΙΚΗ ΔΑΠΑΝΗ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2F" w:rsidRPr="00FB24EE" w:rsidRDefault="0014172F" w:rsidP="002B1D5E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/>
      </w:tblPr>
      <w:tblGrid>
        <w:gridCol w:w="4500"/>
        <w:gridCol w:w="4500"/>
      </w:tblGrid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E45354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Διαχειριστης</w:t>
            </w:r>
            <w:proofErr w:type="spellEnd"/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</w:pPr>
    </w:p>
    <w:sectPr w:rsidR="00A32329" w:rsidSect="00E45354">
      <w:headerReference w:type="default" r:id="rId6"/>
      <w:footerReference w:type="even" r:id="rId7"/>
      <w:footerReference w:type="default" r:id="rId8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354" w:rsidRDefault="00E45354" w:rsidP="00A32329">
      <w:pPr>
        <w:spacing w:after="0" w:line="240" w:lineRule="auto"/>
      </w:pPr>
      <w:r>
        <w:separator/>
      </w:r>
    </w:p>
  </w:endnote>
  <w:endnote w:type="continuationSeparator" w:id="1">
    <w:p w:rsidR="00E45354" w:rsidRDefault="00E45354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54" w:rsidRDefault="00B11F65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535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354" w:rsidRDefault="00E45354" w:rsidP="00E453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54" w:rsidRDefault="00B11F65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535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3256">
      <w:rPr>
        <w:rStyle w:val="a4"/>
        <w:noProof/>
      </w:rPr>
      <w:t>1</w:t>
    </w:r>
    <w:r>
      <w:rPr>
        <w:rStyle w:val="a4"/>
      </w:rPr>
      <w:fldChar w:fldCharType="end"/>
    </w:r>
  </w:p>
  <w:p w:rsidR="00E45354" w:rsidRDefault="00E45354" w:rsidP="00E453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354" w:rsidRDefault="00E45354" w:rsidP="00A32329">
      <w:pPr>
        <w:spacing w:after="0" w:line="240" w:lineRule="auto"/>
      </w:pPr>
      <w:r>
        <w:separator/>
      </w:r>
    </w:p>
  </w:footnote>
  <w:footnote w:type="continuationSeparator" w:id="1">
    <w:p w:rsidR="00E45354" w:rsidRDefault="00E45354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54" w:rsidRPr="00A52C02" w:rsidRDefault="00E45354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E45354" w:rsidRDefault="00E453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3A85"/>
    <w:rsid w:val="0014172F"/>
    <w:rsid w:val="00163256"/>
    <w:rsid w:val="00365BE1"/>
    <w:rsid w:val="005E39D0"/>
    <w:rsid w:val="00A32329"/>
    <w:rsid w:val="00B11F65"/>
    <w:rsid w:val="00B43CEA"/>
    <w:rsid w:val="00CE4CD9"/>
    <w:rsid w:val="00D01533"/>
    <w:rsid w:val="00D03A85"/>
    <w:rsid w:val="00E15DAF"/>
    <w:rsid w:val="00E4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2022-05-04T07:22:00Z</cp:lastPrinted>
  <dcterms:created xsi:type="dcterms:W3CDTF">2022-04-28T05:36:00Z</dcterms:created>
  <dcterms:modified xsi:type="dcterms:W3CDTF">2022-10-03T11:54:00Z</dcterms:modified>
</cp:coreProperties>
</file>